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ACE2" w14:textId="77777777" w:rsidR="001F062F" w:rsidRPr="003B79CD" w:rsidRDefault="001F062F" w:rsidP="001F062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3B79CD">
        <w:rPr>
          <w:rFonts w:ascii="David" w:hAnsi="David" w:cs="David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inline distT="0" distB="0" distL="0" distR="0" wp14:anchorId="08F94956" wp14:editId="13D5F315">
                <wp:extent cx="6181725" cy="704850"/>
                <wp:effectExtent l="0" t="0" r="28575" b="19050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817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58ABA" w14:textId="77777777" w:rsidR="001F062F" w:rsidRDefault="001F062F" w:rsidP="001F062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אישור וועדת הרכש הינו אישור הצעה זוכה ואין בו כדי לחייב מימוש בהוצאת דרישה/ הזמנה/ הסכם.</w:t>
                            </w:r>
                          </w:p>
                          <w:p w14:paraId="1E77D890" w14:textId="77777777" w:rsidR="001F062F" w:rsidRDefault="001F062F" w:rsidP="001F062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הנפקת דרישה/ הזמנה/ חתימה על הסכם מחייבת, כתנאי סף,  קיומה של יתרה תקציבית מתאימה.</w:t>
                            </w:r>
                          </w:p>
                          <w:p w14:paraId="76BBE1BA" w14:textId="77777777" w:rsidR="001F062F" w:rsidRPr="00C07C5C" w:rsidRDefault="001F062F" w:rsidP="001F062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 xml:space="preserve">אישור הוועדה להוצאה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מתב"ר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 xml:space="preserve"> ישריין מיידית את ההוצאה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בתב"ר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F9495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width:486.75pt;height:55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">
                <v:textbox>
                  <w:txbxContent>
                    <w:p w14:paraId="5D158ABA" w14:textId="77777777" w:rsidR="001F062F" w:rsidRDefault="001F062F" w:rsidP="001F062F">
                      <w:pPr>
                        <w:pStyle w:val="a8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>אישור וועדת הרכש הינו אישור הצעה זוכה ואין בו כדי לחייב מימוש בהוצאת דרישה/ הזמנה/ הסכם.</w:t>
                      </w:r>
                    </w:p>
                    <w:p w14:paraId="1E77D890" w14:textId="77777777" w:rsidR="001F062F" w:rsidRDefault="001F062F" w:rsidP="001F062F">
                      <w:pPr>
                        <w:pStyle w:val="a8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>הנפקת דרישה/ הזמנה/ חתימה על הסכם מחייבת, כתנאי סף,  קיומה של יתרה תקציבית מתאימה.</w:t>
                      </w:r>
                    </w:p>
                    <w:p w14:paraId="76BBE1BA" w14:textId="77777777" w:rsidR="001F062F" w:rsidRPr="00C07C5C" w:rsidRDefault="001F062F" w:rsidP="001F062F">
                      <w:pPr>
                        <w:pStyle w:val="a8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i/>
                          <w:iCs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 xml:space="preserve">אישור הוועדה להוצאה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>מתב"ר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 xml:space="preserve"> ישריין מיידית את ההוצאה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>בתב"ר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i/>
                          <w:iCs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52792388" w14:textId="77777777" w:rsidR="001F062F" w:rsidRDefault="001F062F" w:rsidP="001F062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3B79CD">
        <w:rPr>
          <w:rFonts w:ascii="David" w:hAnsi="David" w:cs="David"/>
          <w:b/>
          <w:bCs/>
          <w:sz w:val="24"/>
          <w:szCs w:val="24"/>
          <w:rtl/>
        </w:rPr>
        <w:tab/>
      </w:r>
      <w:r w:rsidRPr="003B79CD">
        <w:rPr>
          <w:rFonts w:ascii="David" w:hAnsi="David" w:cs="David"/>
          <w:b/>
          <w:bCs/>
          <w:sz w:val="24"/>
          <w:szCs w:val="24"/>
          <w:rtl/>
        </w:rPr>
        <w:tab/>
      </w:r>
      <w:r w:rsidRPr="003B79CD">
        <w:rPr>
          <w:rFonts w:ascii="David" w:hAnsi="David" w:cs="David"/>
          <w:b/>
          <w:bCs/>
          <w:sz w:val="24"/>
          <w:szCs w:val="24"/>
          <w:rtl/>
        </w:rPr>
        <w:tab/>
      </w:r>
      <w:r w:rsidRPr="003B79CD">
        <w:rPr>
          <w:rFonts w:ascii="David" w:hAnsi="David" w:cs="David"/>
          <w:b/>
          <w:bCs/>
          <w:sz w:val="24"/>
          <w:szCs w:val="24"/>
          <w:rtl/>
        </w:rPr>
        <w:tab/>
      </w:r>
      <w:r w:rsidRPr="003B79CD">
        <w:rPr>
          <w:rFonts w:ascii="David" w:hAnsi="David" w:cs="David"/>
          <w:b/>
          <w:bCs/>
          <w:sz w:val="24"/>
          <w:szCs w:val="24"/>
          <w:rtl/>
        </w:rPr>
        <w:tab/>
      </w:r>
      <w:r w:rsidRPr="003B79CD">
        <w:rPr>
          <w:rFonts w:ascii="David" w:hAnsi="David" w:cs="David"/>
          <w:b/>
          <w:bCs/>
          <w:sz w:val="24"/>
          <w:szCs w:val="24"/>
          <w:rtl/>
        </w:rPr>
        <w:tab/>
      </w:r>
      <w:r w:rsidRPr="003B79CD">
        <w:rPr>
          <w:rFonts w:ascii="David" w:hAnsi="David" w:cs="David"/>
          <w:b/>
          <w:bCs/>
          <w:sz w:val="24"/>
          <w:szCs w:val="24"/>
          <w:rtl/>
        </w:rPr>
        <w:tab/>
      </w:r>
      <w:r w:rsidRPr="003B79CD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592428C" w14:textId="5252D49E" w:rsidR="001258BE" w:rsidRPr="006A0E00" w:rsidRDefault="001258BE" w:rsidP="001258BE">
      <w:pPr>
        <w:jc w:val="center"/>
        <w:rPr>
          <w:b/>
          <w:bCs/>
          <w:sz w:val="32"/>
          <w:szCs w:val="32"/>
          <w:u w:val="single"/>
        </w:rPr>
      </w:pPr>
      <w:r w:rsidRPr="006A0E00">
        <w:rPr>
          <w:rFonts w:hint="cs"/>
          <w:b/>
          <w:bCs/>
          <w:sz w:val="32"/>
          <w:szCs w:val="32"/>
          <w:u w:val="single"/>
          <w:rtl/>
        </w:rPr>
        <w:t xml:space="preserve">פרוטוקול מסכם ועדת רכש </w:t>
      </w:r>
      <w:r w:rsidR="00F12F13">
        <w:rPr>
          <w:rFonts w:hint="cs"/>
          <w:b/>
          <w:bCs/>
          <w:sz w:val="32"/>
          <w:szCs w:val="32"/>
          <w:u w:val="single"/>
          <w:rtl/>
        </w:rPr>
        <w:t>4</w:t>
      </w:r>
      <w:r w:rsidR="000D417C">
        <w:rPr>
          <w:rFonts w:hint="cs"/>
          <w:b/>
          <w:bCs/>
          <w:sz w:val="32"/>
          <w:szCs w:val="32"/>
          <w:u w:val="single"/>
          <w:rtl/>
        </w:rPr>
        <w:t>1</w:t>
      </w:r>
      <w:r w:rsidRPr="006A0E00">
        <w:rPr>
          <w:rFonts w:hint="cs"/>
          <w:b/>
          <w:bCs/>
          <w:sz w:val="32"/>
          <w:szCs w:val="32"/>
          <w:u w:val="single"/>
          <w:rtl/>
        </w:rPr>
        <w:t xml:space="preserve">/25 מיום </w:t>
      </w:r>
      <w:r w:rsidR="00F12F13">
        <w:rPr>
          <w:rFonts w:hint="cs"/>
          <w:b/>
          <w:bCs/>
          <w:sz w:val="32"/>
          <w:szCs w:val="32"/>
          <w:u w:val="single"/>
          <w:rtl/>
        </w:rPr>
        <w:t>1</w:t>
      </w:r>
      <w:r w:rsidR="000D417C">
        <w:rPr>
          <w:rFonts w:hint="cs"/>
          <w:b/>
          <w:bCs/>
          <w:sz w:val="32"/>
          <w:szCs w:val="32"/>
          <w:u w:val="single"/>
          <w:rtl/>
        </w:rPr>
        <w:t>7</w:t>
      </w:r>
      <w:r w:rsidR="00864BF1">
        <w:rPr>
          <w:rFonts w:hint="cs"/>
          <w:b/>
          <w:bCs/>
          <w:sz w:val="32"/>
          <w:szCs w:val="32"/>
          <w:u w:val="single"/>
          <w:rtl/>
        </w:rPr>
        <w:t>.12</w:t>
      </w:r>
      <w:r w:rsidRPr="006A0E00">
        <w:rPr>
          <w:rFonts w:hint="cs"/>
          <w:b/>
          <w:bCs/>
          <w:sz w:val="32"/>
          <w:szCs w:val="32"/>
          <w:u w:val="single"/>
          <w:rtl/>
        </w:rPr>
        <w:t>.25</w:t>
      </w:r>
    </w:p>
    <w:p w14:paraId="31E9AC0B" w14:textId="77777777" w:rsidR="001F062F" w:rsidRPr="003B79CD" w:rsidRDefault="001F062F" w:rsidP="001F062F">
      <w:pPr>
        <w:rPr>
          <w:rFonts w:ascii="David" w:hAnsi="David" w:cs="David"/>
          <w:b/>
          <w:bCs/>
          <w:sz w:val="24"/>
          <w:szCs w:val="24"/>
          <w:rtl/>
        </w:rPr>
      </w:pPr>
      <w:r w:rsidRPr="003B79CD">
        <w:rPr>
          <w:rFonts w:ascii="David" w:hAnsi="David" w:cs="David"/>
          <w:b/>
          <w:bCs/>
          <w:sz w:val="24"/>
          <w:szCs w:val="24"/>
          <w:u w:val="single"/>
          <w:rtl/>
        </w:rPr>
        <w:t>נוכחים</w:t>
      </w:r>
      <w:r w:rsidRPr="003B79C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מקרב חברי הוועדה</w:t>
      </w:r>
      <w:r w:rsidRPr="003B79CD">
        <w:rPr>
          <w:rFonts w:ascii="David" w:hAnsi="David" w:cs="David"/>
          <w:b/>
          <w:bCs/>
          <w:sz w:val="24"/>
          <w:szCs w:val="24"/>
          <w:rtl/>
        </w:rPr>
        <w:t xml:space="preserve"> : </w:t>
      </w:r>
      <w:r w:rsidRPr="003B79CD">
        <w:rPr>
          <w:rFonts w:ascii="David" w:hAnsi="David" w:cs="David"/>
          <w:b/>
          <w:bCs/>
          <w:sz w:val="24"/>
          <w:szCs w:val="24"/>
          <w:rtl/>
        </w:rPr>
        <w:tab/>
      </w:r>
    </w:p>
    <w:p w14:paraId="6C79EAE6" w14:textId="77777777" w:rsidR="001F062F" w:rsidRDefault="001F062F" w:rsidP="001F062F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מוחמד אלבחירי</w:t>
      </w:r>
      <w:r w:rsidRPr="003B79CD">
        <w:rPr>
          <w:rFonts w:ascii="David" w:hAnsi="David" w:cs="David" w:hint="cs"/>
          <w:sz w:val="24"/>
          <w:szCs w:val="24"/>
          <w:rtl/>
        </w:rPr>
        <w:t xml:space="preserve"> - מנכ"ל המועצה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Pr="000B6291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C356FA5" w14:textId="77777777" w:rsidR="001F062F" w:rsidRDefault="001F062F" w:rsidP="001F062F">
      <w:pPr>
        <w:rPr>
          <w:rFonts w:ascii="David" w:hAnsi="David" w:cs="David"/>
          <w:sz w:val="24"/>
          <w:szCs w:val="24"/>
          <w:rtl/>
        </w:rPr>
      </w:pPr>
      <w:r w:rsidRPr="003B79CD">
        <w:rPr>
          <w:rFonts w:ascii="David" w:hAnsi="David" w:cs="David" w:hint="cs"/>
          <w:sz w:val="24"/>
          <w:szCs w:val="24"/>
          <w:rtl/>
        </w:rPr>
        <w:t xml:space="preserve">ג'ואד זועבי </w:t>
      </w:r>
      <w:r w:rsidRPr="003B79CD">
        <w:rPr>
          <w:rFonts w:ascii="David" w:hAnsi="David" w:cs="David"/>
          <w:sz w:val="24"/>
          <w:szCs w:val="24"/>
          <w:rtl/>
        </w:rPr>
        <w:t>–</w:t>
      </w:r>
      <w:r w:rsidRPr="003B79CD">
        <w:rPr>
          <w:rFonts w:ascii="David" w:hAnsi="David" w:cs="David" w:hint="cs"/>
          <w:sz w:val="24"/>
          <w:szCs w:val="24"/>
          <w:rtl/>
        </w:rPr>
        <w:t xml:space="preserve"> גזבר המועצה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4908CA9B" w14:textId="77777777" w:rsidR="001F062F" w:rsidRDefault="001F062F" w:rsidP="001F062F">
      <w:pPr>
        <w:jc w:val="center"/>
        <w:rPr>
          <w:rFonts w:ascii="David" w:hAnsi="David" w:cs="David"/>
          <w:sz w:val="24"/>
          <w:szCs w:val="24"/>
          <w:rtl/>
        </w:rPr>
      </w:pPr>
      <w:r w:rsidRPr="003B79CD">
        <w:rPr>
          <w:rFonts w:ascii="David" w:hAnsi="David" w:cs="David" w:hint="cs"/>
          <w:b/>
          <w:bCs/>
          <w:sz w:val="24"/>
          <w:szCs w:val="24"/>
          <w:u w:val="single"/>
          <w:rtl/>
        </w:rPr>
        <w:t>סיכום הדברים</w:t>
      </w:r>
    </w:p>
    <w:p w14:paraId="715188F4" w14:textId="5F1FBA27" w:rsidR="001F062F" w:rsidRDefault="001F062F" w:rsidP="000F7811">
      <w:pPr>
        <w:rPr>
          <w:rFonts w:ascii="David" w:hAnsi="David" w:cs="David"/>
          <w:sz w:val="24"/>
          <w:szCs w:val="24"/>
          <w:rtl/>
        </w:rPr>
      </w:pPr>
      <w:r w:rsidRPr="003B79CD">
        <w:rPr>
          <w:rFonts w:ascii="David" w:hAnsi="David" w:cs="David" w:hint="cs"/>
          <w:sz w:val="24"/>
          <w:szCs w:val="24"/>
          <w:rtl/>
        </w:rPr>
        <w:t xml:space="preserve">להלן ריכוז </w:t>
      </w:r>
      <w:r>
        <w:rPr>
          <w:rFonts w:ascii="David" w:hAnsi="David" w:cs="David" w:hint="cs"/>
          <w:sz w:val="24"/>
          <w:szCs w:val="24"/>
          <w:rtl/>
        </w:rPr>
        <w:t xml:space="preserve">וסיכום </w:t>
      </w:r>
      <w:r w:rsidRPr="003B79CD">
        <w:rPr>
          <w:rFonts w:ascii="David" w:hAnsi="David" w:cs="David" w:hint="cs"/>
          <w:sz w:val="24"/>
          <w:szCs w:val="24"/>
          <w:rtl/>
        </w:rPr>
        <w:t xml:space="preserve">החלטות וועדת רכש שהתקיימה בתאריך </w:t>
      </w:r>
      <w:r w:rsidR="000D417C">
        <w:rPr>
          <w:rFonts w:ascii="David" w:hAnsi="David" w:cs="David" w:hint="cs"/>
          <w:sz w:val="24"/>
          <w:szCs w:val="24"/>
          <w:rtl/>
        </w:rPr>
        <w:t>17</w:t>
      </w:r>
      <w:r w:rsidR="00864BF1">
        <w:rPr>
          <w:rFonts w:ascii="David" w:hAnsi="David" w:cs="David" w:hint="cs"/>
          <w:sz w:val="24"/>
          <w:szCs w:val="24"/>
          <w:rtl/>
        </w:rPr>
        <w:t>.12</w:t>
      </w:r>
      <w:r>
        <w:rPr>
          <w:rFonts w:ascii="David" w:hAnsi="David" w:cs="David" w:hint="cs"/>
          <w:sz w:val="24"/>
          <w:szCs w:val="24"/>
          <w:rtl/>
        </w:rPr>
        <w:t xml:space="preserve">.25 </w:t>
      </w:r>
      <w:r w:rsidRPr="003B79CD">
        <w:rPr>
          <w:rFonts w:ascii="David" w:hAnsi="David" w:cs="David" w:hint="cs"/>
          <w:sz w:val="24"/>
          <w:szCs w:val="24"/>
          <w:rtl/>
        </w:rPr>
        <w:t xml:space="preserve">הערותיה והנחיותיה 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</w:p>
    <w:tbl>
      <w:tblPr>
        <w:tblStyle w:val="a7"/>
        <w:bidiVisual/>
        <w:tblW w:w="15110" w:type="dxa"/>
        <w:tblInd w:w="-926" w:type="dxa"/>
        <w:tblLook w:val="04A0" w:firstRow="1" w:lastRow="0" w:firstColumn="1" w:lastColumn="0" w:noHBand="0" w:noVBand="1"/>
      </w:tblPr>
      <w:tblGrid>
        <w:gridCol w:w="789"/>
        <w:gridCol w:w="2133"/>
        <w:gridCol w:w="1898"/>
        <w:gridCol w:w="1246"/>
        <w:gridCol w:w="4108"/>
        <w:gridCol w:w="1996"/>
        <w:gridCol w:w="1402"/>
        <w:gridCol w:w="1538"/>
      </w:tblGrid>
      <w:tr w:rsidR="001F062F" w14:paraId="7ABEBD7A" w14:textId="77777777" w:rsidTr="003D010C">
        <w:tc>
          <w:tcPr>
            <w:tcW w:w="789" w:type="dxa"/>
          </w:tcPr>
          <w:p w14:paraId="5FFFE104" w14:textId="77777777" w:rsidR="001F062F" w:rsidRPr="001F1C50" w:rsidRDefault="001F062F" w:rsidP="005D5F12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bookmarkStart w:id="0" w:name="_Hlk190250225"/>
            <w:proofErr w:type="spellStart"/>
            <w:r w:rsidRPr="001F1C5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2133" w:type="dxa"/>
          </w:tcPr>
          <w:p w14:paraId="76683157" w14:textId="77777777" w:rsidR="001F062F" w:rsidRPr="001F1C50" w:rsidRDefault="001F062F" w:rsidP="005D5F12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F1C5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מציעים</w:t>
            </w:r>
          </w:p>
        </w:tc>
        <w:tc>
          <w:tcPr>
            <w:tcW w:w="1898" w:type="dxa"/>
          </w:tcPr>
          <w:p w14:paraId="1639BD1C" w14:textId="77777777" w:rsidR="001F062F" w:rsidRPr="001F1C50" w:rsidRDefault="001F062F" w:rsidP="005D5F12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F1C5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ספק זוכה</w:t>
            </w:r>
          </w:p>
        </w:tc>
        <w:tc>
          <w:tcPr>
            <w:tcW w:w="1246" w:type="dxa"/>
          </w:tcPr>
          <w:p w14:paraId="4018A13B" w14:textId="77777777" w:rsidR="001F062F" w:rsidRDefault="001F062F" w:rsidP="005D5F1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עלות כוללת בש"ח - כולל מע"מ</w:t>
            </w:r>
          </w:p>
        </w:tc>
        <w:tc>
          <w:tcPr>
            <w:tcW w:w="4108" w:type="dxa"/>
          </w:tcPr>
          <w:p w14:paraId="0BEE27E8" w14:textId="77777777" w:rsidR="001F062F" w:rsidRPr="003B79CD" w:rsidRDefault="001F062F" w:rsidP="005D5F12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1996" w:type="dxa"/>
          </w:tcPr>
          <w:p w14:paraId="4A7DB018" w14:textId="77777777" w:rsidR="001F062F" w:rsidRPr="003B79CD" w:rsidRDefault="001F062F" w:rsidP="005D5F12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מקור תקציבי</w:t>
            </w:r>
          </w:p>
        </w:tc>
        <w:tc>
          <w:tcPr>
            <w:tcW w:w="1402" w:type="dxa"/>
          </w:tcPr>
          <w:p w14:paraId="52D96721" w14:textId="77777777" w:rsidR="001F062F" w:rsidRPr="003B79CD" w:rsidRDefault="001F062F" w:rsidP="005D5F12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עבור יחידה</w:t>
            </w:r>
          </w:p>
        </w:tc>
        <w:tc>
          <w:tcPr>
            <w:tcW w:w="1538" w:type="dxa"/>
          </w:tcPr>
          <w:p w14:paraId="795631BB" w14:textId="77777777" w:rsidR="001F062F" w:rsidRPr="003B79CD" w:rsidRDefault="001F062F" w:rsidP="005D5F12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החלטה/הערות</w:t>
            </w:r>
          </w:p>
        </w:tc>
      </w:tr>
      <w:bookmarkEnd w:id="0"/>
      <w:tr w:rsidR="0068713F" w14:paraId="51DB0D73" w14:textId="77777777" w:rsidTr="003D010C">
        <w:trPr>
          <w:trHeight w:val="190"/>
        </w:trPr>
        <w:tc>
          <w:tcPr>
            <w:tcW w:w="789" w:type="dxa"/>
            <w:vMerge w:val="restart"/>
          </w:tcPr>
          <w:p w14:paraId="4B3C0410" w14:textId="29793EA9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  <w:p w14:paraId="5555B707" w14:textId="2F660BF9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545B77DC" w14:textId="49E3B4CE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זועבי וליד</w:t>
            </w:r>
          </w:p>
        </w:tc>
        <w:tc>
          <w:tcPr>
            <w:tcW w:w="1898" w:type="dxa"/>
            <w:vMerge w:val="restart"/>
          </w:tcPr>
          <w:p w14:paraId="5412177A" w14:textId="09396DE0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זועבי וליד</w:t>
            </w:r>
          </w:p>
        </w:tc>
        <w:tc>
          <w:tcPr>
            <w:tcW w:w="1246" w:type="dxa"/>
            <w:vMerge w:val="restart"/>
          </w:tcPr>
          <w:p w14:paraId="551B7404" w14:textId="79A658E9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18,999.18</w:t>
            </w:r>
          </w:p>
        </w:tc>
        <w:tc>
          <w:tcPr>
            <w:tcW w:w="4108" w:type="dxa"/>
            <w:vMerge w:val="restart"/>
          </w:tcPr>
          <w:p w14:paraId="193EAF59" w14:textId="660D4402" w:rsidR="0068713F" w:rsidRDefault="0068713F" w:rsidP="00CB203F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שיפוצים חווה חקלאית בית אלפא</w:t>
            </w:r>
          </w:p>
        </w:tc>
        <w:tc>
          <w:tcPr>
            <w:tcW w:w="1996" w:type="dxa"/>
            <w:vMerge w:val="restart"/>
          </w:tcPr>
          <w:p w14:paraId="4D9A4C45" w14:textId="77777777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1813267760</w:t>
            </w:r>
          </w:p>
          <w:p w14:paraId="14D9A068" w14:textId="51176922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גפן רשותי</w:t>
            </w:r>
          </w:p>
        </w:tc>
        <w:tc>
          <w:tcPr>
            <w:tcW w:w="1402" w:type="dxa"/>
            <w:vMerge w:val="restart"/>
          </w:tcPr>
          <w:p w14:paraId="7BEB7CA9" w14:textId="7DB73AFB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חינוך</w:t>
            </w:r>
          </w:p>
        </w:tc>
        <w:tc>
          <w:tcPr>
            <w:tcW w:w="1538" w:type="dxa"/>
            <w:vMerge w:val="restart"/>
          </w:tcPr>
          <w:p w14:paraId="141A5928" w14:textId="2276E164" w:rsidR="0068713F" w:rsidRDefault="0068713F" w:rsidP="00CB203F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68713F" w14:paraId="7101BD4C" w14:textId="77777777" w:rsidTr="003D010C">
        <w:trPr>
          <w:trHeight w:val="190"/>
        </w:trPr>
        <w:tc>
          <w:tcPr>
            <w:tcW w:w="789" w:type="dxa"/>
            <w:vMerge/>
          </w:tcPr>
          <w:p w14:paraId="05254B0B" w14:textId="77777777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02BC8B37" w14:textId="5FC992B2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זועבי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סח'ר</w:t>
            </w:r>
            <w:proofErr w:type="spellEnd"/>
          </w:p>
        </w:tc>
        <w:tc>
          <w:tcPr>
            <w:tcW w:w="1898" w:type="dxa"/>
            <w:vMerge/>
          </w:tcPr>
          <w:p w14:paraId="16356286" w14:textId="77777777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6" w:type="dxa"/>
            <w:vMerge/>
          </w:tcPr>
          <w:p w14:paraId="1911623C" w14:textId="77777777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108" w:type="dxa"/>
            <w:vMerge/>
          </w:tcPr>
          <w:p w14:paraId="4AF26114" w14:textId="77777777" w:rsidR="0068713F" w:rsidRDefault="0068713F" w:rsidP="00CB203F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4F830878" w14:textId="77777777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02" w:type="dxa"/>
            <w:vMerge/>
          </w:tcPr>
          <w:p w14:paraId="70E8B304" w14:textId="77777777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8" w:type="dxa"/>
            <w:vMerge/>
          </w:tcPr>
          <w:p w14:paraId="2A288EF9" w14:textId="77777777" w:rsidR="0068713F" w:rsidRDefault="0068713F" w:rsidP="00CB203F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68713F" w14:paraId="528B0F61" w14:textId="77777777" w:rsidTr="003D010C">
        <w:trPr>
          <w:trHeight w:val="190"/>
        </w:trPr>
        <w:tc>
          <w:tcPr>
            <w:tcW w:w="789" w:type="dxa"/>
            <w:vMerge/>
          </w:tcPr>
          <w:p w14:paraId="6AC7FA74" w14:textId="77777777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14E01912" w14:textId="426FDB7E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דיגרז</w:t>
            </w:r>
            <w:proofErr w:type="spellEnd"/>
          </w:p>
        </w:tc>
        <w:tc>
          <w:tcPr>
            <w:tcW w:w="1898" w:type="dxa"/>
            <w:vMerge/>
          </w:tcPr>
          <w:p w14:paraId="742E94CA" w14:textId="77777777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6" w:type="dxa"/>
            <w:vMerge/>
          </w:tcPr>
          <w:p w14:paraId="3A0EEDA3" w14:textId="77777777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108" w:type="dxa"/>
            <w:vMerge/>
          </w:tcPr>
          <w:p w14:paraId="69BF618D" w14:textId="77777777" w:rsidR="0068713F" w:rsidRDefault="0068713F" w:rsidP="00CB203F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6E0E482B" w14:textId="77777777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02" w:type="dxa"/>
            <w:vMerge/>
          </w:tcPr>
          <w:p w14:paraId="34F393AE" w14:textId="77777777" w:rsidR="0068713F" w:rsidRDefault="0068713F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8" w:type="dxa"/>
            <w:vMerge/>
          </w:tcPr>
          <w:p w14:paraId="7F755000" w14:textId="77777777" w:rsidR="0068713F" w:rsidRDefault="0068713F" w:rsidP="00CB203F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092D22" w14:paraId="69D51EC0" w14:textId="77777777" w:rsidTr="003D010C">
        <w:trPr>
          <w:trHeight w:val="567"/>
        </w:trPr>
        <w:tc>
          <w:tcPr>
            <w:tcW w:w="789" w:type="dxa"/>
          </w:tcPr>
          <w:p w14:paraId="72199095" w14:textId="393615A1" w:rsidR="00092D22" w:rsidRDefault="000021EB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2133" w:type="dxa"/>
          </w:tcPr>
          <w:p w14:paraId="59CC91BF" w14:textId="28A387A4" w:rsidR="00092D22" w:rsidRDefault="00803D91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////////////////////////</w:t>
            </w:r>
          </w:p>
        </w:tc>
        <w:tc>
          <w:tcPr>
            <w:tcW w:w="1898" w:type="dxa"/>
          </w:tcPr>
          <w:p w14:paraId="180042B4" w14:textId="21E3403B" w:rsidR="00092D22" w:rsidRDefault="00803D91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בית המוסיקה יזרעאל</w:t>
            </w:r>
          </w:p>
        </w:tc>
        <w:tc>
          <w:tcPr>
            <w:tcW w:w="1246" w:type="dxa"/>
          </w:tcPr>
          <w:p w14:paraId="5D0B9F99" w14:textId="7BCA0D14" w:rsidR="00092D22" w:rsidRPr="00D16147" w:rsidRDefault="00803D91" w:rsidP="009E55F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15,400</w:t>
            </w:r>
          </w:p>
        </w:tc>
        <w:tc>
          <w:tcPr>
            <w:tcW w:w="4108" w:type="dxa"/>
          </w:tcPr>
          <w:p w14:paraId="21F690DE" w14:textId="1F6C24D8" w:rsidR="00092D22" w:rsidRPr="00C95D93" w:rsidRDefault="00803D91" w:rsidP="00CB203F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מפגשי מוסיקה לכיתת ותיקים</w:t>
            </w:r>
          </w:p>
        </w:tc>
        <w:tc>
          <w:tcPr>
            <w:tcW w:w="1996" w:type="dxa"/>
          </w:tcPr>
          <w:p w14:paraId="76FB3797" w14:textId="77777777" w:rsidR="00523C61" w:rsidRDefault="00803D91" w:rsidP="00B80112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1813267760</w:t>
            </w:r>
          </w:p>
          <w:p w14:paraId="0B2057CA" w14:textId="3E3D8329" w:rsidR="00803D91" w:rsidRPr="003B79CD" w:rsidRDefault="00803D91" w:rsidP="00B80112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גפן רשותי</w:t>
            </w:r>
          </w:p>
        </w:tc>
        <w:tc>
          <w:tcPr>
            <w:tcW w:w="1402" w:type="dxa"/>
          </w:tcPr>
          <w:p w14:paraId="72D48A44" w14:textId="38ACEB26" w:rsidR="00092D22" w:rsidRPr="003B79CD" w:rsidRDefault="00803D91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חינוך</w:t>
            </w:r>
          </w:p>
        </w:tc>
        <w:tc>
          <w:tcPr>
            <w:tcW w:w="1538" w:type="dxa"/>
          </w:tcPr>
          <w:p w14:paraId="5EC94125" w14:textId="707C5F04" w:rsidR="00092D22" w:rsidRPr="00ED62FD" w:rsidRDefault="00092D22" w:rsidP="00CB203F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B80112" w14:paraId="5070EC37" w14:textId="77777777" w:rsidTr="003D010C">
        <w:trPr>
          <w:trHeight w:val="567"/>
        </w:trPr>
        <w:tc>
          <w:tcPr>
            <w:tcW w:w="789" w:type="dxa"/>
          </w:tcPr>
          <w:p w14:paraId="6C015240" w14:textId="711E331B" w:rsidR="00B80112" w:rsidRDefault="00B80112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2133" w:type="dxa"/>
          </w:tcPr>
          <w:p w14:paraId="09BD3F10" w14:textId="634F9C00" w:rsidR="00B80112" w:rsidRDefault="00803D91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////////////////////////</w:t>
            </w:r>
          </w:p>
        </w:tc>
        <w:tc>
          <w:tcPr>
            <w:tcW w:w="1898" w:type="dxa"/>
          </w:tcPr>
          <w:p w14:paraId="3C290C2C" w14:textId="2623DC55" w:rsidR="00B80112" w:rsidRDefault="00803D91" w:rsidP="001309E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בית המוסיקה יזרעאל</w:t>
            </w:r>
          </w:p>
        </w:tc>
        <w:tc>
          <w:tcPr>
            <w:tcW w:w="1246" w:type="dxa"/>
          </w:tcPr>
          <w:p w14:paraId="0DC4D924" w14:textId="3FCBB25A" w:rsidR="00B80112" w:rsidRDefault="00803D91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40,000</w:t>
            </w:r>
          </w:p>
        </w:tc>
        <w:tc>
          <w:tcPr>
            <w:tcW w:w="4108" w:type="dxa"/>
          </w:tcPr>
          <w:p w14:paraId="53CAF5CC" w14:textId="581D81ED" w:rsidR="00B80112" w:rsidRDefault="00803D91" w:rsidP="00CB203F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הפעלת תכנית "אמדאוס" בבתי הספר היסודי</w:t>
            </w:r>
          </w:p>
        </w:tc>
        <w:tc>
          <w:tcPr>
            <w:tcW w:w="1996" w:type="dxa"/>
          </w:tcPr>
          <w:p w14:paraId="2AAFA3E8" w14:textId="77777777" w:rsidR="00B80112" w:rsidRDefault="00803D91" w:rsidP="00B80112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1813267760</w:t>
            </w:r>
          </w:p>
          <w:p w14:paraId="2C446409" w14:textId="5021ACDB" w:rsidR="00803D91" w:rsidRDefault="00803D91" w:rsidP="00B80112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גפן רשותי</w:t>
            </w:r>
          </w:p>
        </w:tc>
        <w:tc>
          <w:tcPr>
            <w:tcW w:w="1402" w:type="dxa"/>
          </w:tcPr>
          <w:p w14:paraId="56BE6757" w14:textId="0508D7FB" w:rsidR="00B80112" w:rsidRDefault="00803D91" w:rsidP="00CB203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חינוך</w:t>
            </w:r>
          </w:p>
        </w:tc>
        <w:tc>
          <w:tcPr>
            <w:tcW w:w="1538" w:type="dxa"/>
          </w:tcPr>
          <w:p w14:paraId="618F45AD" w14:textId="03BB9D5B" w:rsidR="00B80112" w:rsidRDefault="00B80112" w:rsidP="00CB203F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0D417C" w14:paraId="2CD390C1" w14:textId="77777777" w:rsidTr="003D010C">
        <w:trPr>
          <w:trHeight w:val="567"/>
        </w:trPr>
        <w:tc>
          <w:tcPr>
            <w:tcW w:w="789" w:type="dxa"/>
          </w:tcPr>
          <w:p w14:paraId="449BA3B8" w14:textId="3EA4EDB6" w:rsidR="000D417C" w:rsidRPr="002F2AC7" w:rsidRDefault="000D417C" w:rsidP="001A314E">
            <w:pPr>
              <w:rPr>
                <w:rFonts w:ascii="David" w:hAnsi="David" w:cs="David"/>
                <w:sz w:val="24"/>
                <w:szCs w:val="24"/>
                <w:rtl/>
              </w:rPr>
            </w:pPr>
            <w:bookmarkStart w:id="1" w:name="_Hlk196291456"/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2133" w:type="dxa"/>
          </w:tcPr>
          <w:p w14:paraId="21E49526" w14:textId="503C485D" w:rsidR="000D417C" w:rsidRPr="002F2AC7" w:rsidRDefault="00803D91" w:rsidP="001A314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////////////////////////</w:t>
            </w:r>
          </w:p>
        </w:tc>
        <w:tc>
          <w:tcPr>
            <w:tcW w:w="1898" w:type="dxa"/>
          </w:tcPr>
          <w:p w14:paraId="593A9B56" w14:textId="617FE3F7" w:rsidR="000D417C" w:rsidRPr="002F2AC7" w:rsidRDefault="00803D91" w:rsidP="001A314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D010C">
              <w:rPr>
                <w:rFonts w:ascii="David" w:hAnsi="David" w:cs="David" w:hint="cs"/>
                <w:sz w:val="24"/>
                <w:szCs w:val="24"/>
                <w:rtl/>
              </w:rPr>
              <w:t xml:space="preserve">תמיר </w:t>
            </w:r>
            <w:proofErr w:type="spellStart"/>
            <w:r w:rsidRPr="003D010C">
              <w:rPr>
                <w:rFonts w:ascii="David" w:hAnsi="David" w:cs="David" w:hint="cs"/>
                <w:sz w:val="24"/>
                <w:szCs w:val="24"/>
                <w:rtl/>
              </w:rPr>
              <w:t>פינטל</w:t>
            </w:r>
            <w:proofErr w:type="spellEnd"/>
            <w:r w:rsidR="003D010C">
              <w:rPr>
                <w:rFonts w:ascii="David" w:hAnsi="David" w:cs="David" w:hint="cs"/>
                <w:sz w:val="24"/>
                <w:szCs w:val="24"/>
                <w:rtl/>
              </w:rPr>
              <w:t xml:space="preserve"> העצמה ספורטיבית</w:t>
            </w:r>
          </w:p>
        </w:tc>
        <w:tc>
          <w:tcPr>
            <w:tcW w:w="1246" w:type="dxa"/>
          </w:tcPr>
          <w:p w14:paraId="3866057D" w14:textId="5539360F" w:rsidR="000D417C" w:rsidRPr="002F2AC7" w:rsidRDefault="00803D91" w:rsidP="001A314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5,000</w:t>
            </w:r>
          </w:p>
        </w:tc>
        <w:tc>
          <w:tcPr>
            <w:tcW w:w="4108" w:type="dxa"/>
          </w:tcPr>
          <w:p w14:paraId="3CED5EAF" w14:textId="799D9DBF" w:rsidR="000D417C" w:rsidRPr="002F2AC7" w:rsidRDefault="00803D91" w:rsidP="001A314E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העצמה ספורטיבית בבית ספר נר הגלבוע</w:t>
            </w:r>
          </w:p>
        </w:tc>
        <w:tc>
          <w:tcPr>
            <w:tcW w:w="1996" w:type="dxa"/>
          </w:tcPr>
          <w:p w14:paraId="4B12C476" w14:textId="77777777" w:rsidR="000D417C" w:rsidRDefault="00803D91" w:rsidP="001A314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1813267760</w:t>
            </w:r>
          </w:p>
          <w:p w14:paraId="795623FB" w14:textId="6BD4C118" w:rsidR="00803D91" w:rsidRPr="002F2AC7" w:rsidRDefault="00803D91" w:rsidP="001A314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גפן רשותי</w:t>
            </w:r>
          </w:p>
        </w:tc>
        <w:tc>
          <w:tcPr>
            <w:tcW w:w="1402" w:type="dxa"/>
          </w:tcPr>
          <w:p w14:paraId="78AF4E2A" w14:textId="7389656C" w:rsidR="000D417C" w:rsidRPr="002F2AC7" w:rsidRDefault="00803D91" w:rsidP="001A314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חינוך</w:t>
            </w:r>
          </w:p>
        </w:tc>
        <w:tc>
          <w:tcPr>
            <w:tcW w:w="1538" w:type="dxa"/>
          </w:tcPr>
          <w:p w14:paraId="7856965E" w14:textId="43FC6ECA" w:rsidR="000D417C" w:rsidRPr="00832665" w:rsidRDefault="000D417C" w:rsidP="001A314E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bookmarkEnd w:id="1"/>
      <w:tr w:rsidR="00B768ED" w14:paraId="582A1344" w14:textId="77777777" w:rsidTr="003D010C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</w:tcPr>
          <w:p w14:paraId="1E870E6C" w14:textId="349C0C3E" w:rsidR="00B768ED" w:rsidRPr="002F2AC7" w:rsidRDefault="000021EB" w:rsidP="00152AFA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3E411509" w14:textId="1CECC566" w:rsidR="00B768ED" w:rsidRPr="002F2AC7" w:rsidRDefault="00803D91" w:rsidP="00152AFA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//////////////////////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61D0BEE7" w14:textId="501B9516" w:rsidR="00B768ED" w:rsidRPr="002F2AC7" w:rsidRDefault="00803D91" w:rsidP="00152AF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D010C">
              <w:rPr>
                <w:rFonts w:ascii="David" w:hAnsi="David" w:cs="David" w:hint="cs"/>
                <w:sz w:val="24"/>
                <w:szCs w:val="24"/>
                <w:rtl/>
              </w:rPr>
              <w:t>משכן לאומנות ע.ח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0388C72" w14:textId="1DD86845" w:rsidR="00B768ED" w:rsidRPr="002F2AC7" w:rsidRDefault="00803D91" w:rsidP="00152AFA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15,600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3470B3CD" w14:textId="2871B74E" w:rsidR="00B768ED" w:rsidRPr="002F2AC7" w:rsidRDefault="00803D91" w:rsidP="00152AFA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פעילות כיתת ותיקים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3E930C72" w14:textId="77777777" w:rsidR="004D05BB" w:rsidRDefault="00803D91" w:rsidP="00B80112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1813220780</w:t>
            </w:r>
          </w:p>
          <w:p w14:paraId="62AE96C3" w14:textId="5B8B8DE0" w:rsidR="00803D91" w:rsidRPr="002F2AC7" w:rsidRDefault="00803D91" w:rsidP="00B80112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פעילות חינוך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5EDAA821" w14:textId="5F03FB95" w:rsidR="00B768ED" w:rsidRPr="002F2AC7" w:rsidRDefault="00803D91" w:rsidP="00152AFA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חינוך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0570EC68" w14:textId="11F8E843" w:rsidR="00B768ED" w:rsidRPr="00832665" w:rsidRDefault="00B768ED" w:rsidP="00152AFA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457B62" w:rsidRPr="003B79CD" w14:paraId="75EADBFF" w14:textId="77777777" w:rsidTr="003D010C">
        <w:tc>
          <w:tcPr>
            <w:tcW w:w="789" w:type="dxa"/>
          </w:tcPr>
          <w:p w14:paraId="3BD27C8C" w14:textId="77777777" w:rsidR="00457B62" w:rsidRPr="001F1C50" w:rsidRDefault="00457B62" w:rsidP="005E27C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1F1C5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2133" w:type="dxa"/>
          </w:tcPr>
          <w:p w14:paraId="1500D9CF" w14:textId="77777777" w:rsidR="00457B62" w:rsidRPr="001F1C50" w:rsidRDefault="00457B62" w:rsidP="005E27C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F1C5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מציעים</w:t>
            </w:r>
          </w:p>
        </w:tc>
        <w:tc>
          <w:tcPr>
            <w:tcW w:w="1898" w:type="dxa"/>
          </w:tcPr>
          <w:p w14:paraId="5CB09C0F" w14:textId="77777777" w:rsidR="00457B62" w:rsidRPr="001F1C50" w:rsidRDefault="00457B62" w:rsidP="005E27C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F1C5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ספק זוכה</w:t>
            </w:r>
          </w:p>
        </w:tc>
        <w:tc>
          <w:tcPr>
            <w:tcW w:w="1246" w:type="dxa"/>
          </w:tcPr>
          <w:p w14:paraId="7E5FDEAF" w14:textId="77777777" w:rsidR="00457B62" w:rsidRDefault="00457B62" w:rsidP="005E27C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עלות כוללת בש"ח - כולל מע"מ</w:t>
            </w:r>
          </w:p>
        </w:tc>
        <w:tc>
          <w:tcPr>
            <w:tcW w:w="4108" w:type="dxa"/>
          </w:tcPr>
          <w:p w14:paraId="3EEEEDB7" w14:textId="77777777" w:rsidR="00457B62" w:rsidRPr="003B79CD" w:rsidRDefault="00457B62" w:rsidP="005E27C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1996" w:type="dxa"/>
          </w:tcPr>
          <w:p w14:paraId="6F224EFC" w14:textId="77777777" w:rsidR="00457B62" w:rsidRPr="003B79CD" w:rsidRDefault="00457B62" w:rsidP="005E27C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מקור תקציבי</w:t>
            </w:r>
          </w:p>
        </w:tc>
        <w:tc>
          <w:tcPr>
            <w:tcW w:w="1402" w:type="dxa"/>
          </w:tcPr>
          <w:p w14:paraId="123CFAA8" w14:textId="77777777" w:rsidR="00457B62" w:rsidRPr="003B79CD" w:rsidRDefault="00457B62" w:rsidP="005E27C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עבור יחידה</w:t>
            </w:r>
          </w:p>
        </w:tc>
        <w:tc>
          <w:tcPr>
            <w:tcW w:w="1538" w:type="dxa"/>
          </w:tcPr>
          <w:p w14:paraId="4868C218" w14:textId="77777777" w:rsidR="00457B62" w:rsidRPr="003B79CD" w:rsidRDefault="00457B62" w:rsidP="005E27C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החלטה/הערות</w:t>
            </w:r>
          </w:p>
        </w:tc>
      </w:tr>
      <w:tr w:rsidR="000D417C" w14:paraId="151BB539" w14:textId="77777777" w:rsidTr="003D010C">
        <w:trPr>
          <w:trHeight w:val="567"/>
        </w:trPr>
        <w:tc>
          <w:tcPr>
            <w:tcW w:w="789" w:type="dxa"/>
          </w:tcPr>
          <w:p w14:paraId="2F28372F" w14:textId="17484601" w:rsidR="000D417C" w:rsidRDefault="000D417C" w:rsidP="00F827B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2133" w:type="dxa"/>
          </w:tcPr>
          <w:p w14:paraId="34D9CA2F" w14:textId="09CECFF9" w:rsidR="000D417C" w:rsidRDefault="00186ABB" w:rsidP="00F827B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///////////////////////</w:t>
            </w:r>
          </w:p>
        </w:tc>
        <w:tc>
          <w:tcPr>
            <w:tcW w:w="1898" w:type="dxa"/>
          </w:tcPr>
          <w:p w14:paraId="222E4B30" w14:textId="294A43EF" w:rsidR="000D417C" w:rsidRDefault="00186ABB" w:rsidP="00F827B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פיצה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אלהנא</w:t>
            </w:r>
            <w:proofErr w:type="spellEnd"/>
          </w:p>
        </w:tc>
        <w:tc>
          <w:tcPr>
            <w:tcW w:w="1246" w:type="dxa"/>
          </w:tcPr>
          <w:p w14:paraId="6507294E" w14:textId="548C3BE7" w:rsidR="000D417C" w:rsidRDefault="00186ABB" w:rsidP="00F827B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6,000</w:t>
            </w:r>
          </w:p>
        </w:tc>
        <w:tc>
          <w:tcPr>
            <w:tcW w:w="4108" w:type="dxa"/>
          </w:tcPr>
          <w:p w14:paraId="5EC8905E" w14:textId="6058B2D2" w:rsidR="000D417C" w:rsidRDefault="00186ABB" w:rsidP="00F827BD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8B7FDB">
              <w:rPr>
                <w:rFonts w:ascii="David" w:hAnsi="David" w:cs="David" w:hint="cs"/>
                <w:sz w:val="24"/>
                <w:szCs w:val="24"/>
                <w:rtl/>
              </w:rPr>
              <w:t>הזנה גן תקשורת טמרה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6" w:type="dxa"/>
          </w:tcPr>
          <w:p w14:paraId="5889CDA0" w14:textId="77777777" w:rsidR="000D417C" w:rsidRDefault="00186ABB" w:rsidP="00F827B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1812200870</w:t>
            </w:r>
          </w:p>
          <w:p w14:paraId="62B44DC5" w14:textId="68BB137C" w:rsidR="00186ABB" w:rsidRDefault="00186ABB" w:rsidP="00F827B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הקצבות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גנ"י</w:t>
            </w:r>
            <w:proofErr w:type="spellEnd"/>
          </w:p>
        </w:tc>
        <w:tc>
          <w:tcPr>
            <w:tcW w:w="1402" w:type="dxa"/>
          </w:tcPr>
          <w:p w14:paraId="3A18594E" w14:textId="3C6A38DE" w:rsidR="000D417C" w:rsidRDefault="00186ABB" w:rsidP="00F827B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חינוך</w:t>
            </w:r>
          </w:p>
        </w:tc>
        <w:tc>
          <w:tcPr>
            <w:tcW w:w="1538" w:type="dxa"/>
          </w:tcPr>
          <w:p w14:paraId="5326DDE6" w14:textId="0ABE34C8" w:rsidR="000D417C" w:rsidRDefault="000D417C" w:rsidP="00F827B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0D417C" w14:paraId="1B206173" w14:textId="77777777" w:rsidTr="003D010C">
        <w:trPr>
          <w:trHeight w:val="567"/>
        </w:trPr>
        <w:tc>
          <w:tcPr>
            <w:tcW w:w="789" w:type="dxa"/>
          </w:tcPr>
          <w:p w14:paraId="21C1055D" w14:textId="0E3A7F05" w:rsidR="000D417C" w:rsidRDefault="000D417C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7</w:t>
            </w:r>
          </w:p>
        </w:tc>
        <w:tc>
          <w:tcPr>
            <w:tcW w:w="2133" w:type="dxa"/>
          </w:tcPr>
          <w:p w14:paraId="04F7825A" w14:textId="608CC89E" w:rsidR="000D417C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//////////////////////</w:t>
            </w:r>
          </w:p>
        </w:tc>
        <w:tc>
          <w:tcPr>
            <w:tcW w:w="1898" w:type="dxa"/>
          </w:tcPr>
          <w:p w14:paraId="265067B3" w14:textId="79AEE107" w:rsidR="000D417C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דרך הכפר</w:t>
            </w:r>
          </w:p>
        </w:tc>
        <w:tc>
          <w:tcPr>
            <w:tcW w:w="1246" w:type="dxa"/>
          </w:tcPr>
          <w:p w14:paraId="75A70FEC" w14:textId="2C6EED54" w:rsidR="000D417C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7,150</w:t>
            </w:r>
          </w:p>
        </w:tc>
        <w:tc>
          <w:tcPr>
            <w:tcW w:w="4108" w:type="dxa"/>
          </w:tcPr>
          <w:p w14:paraId="251ABF08" w14:textId="47C42872" w:rsidR="000D417C" w:rsidRDefault="00186ABB" w:rsidP="00A80308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הנחייה והרצאה בכנס רצפים חינוכיים</w:t>
            </w:r>
          </w:p>
        </w:tc>
        <w:tc>
          <w:tcPr>
            <w:tcW w:w="1996" w:type="dxa"/>
          </w:tcPr>
          <w:p w14:paraId="60C5C3B5" w14:textId="77777777" w:rsidR="000D417C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1813267760</w:t>
            </w:r>
          </w:p>
          <w:p w14:paraId="0E1F57C6" w14:textId="6BB11664" w:rsidR="00186ABB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גפ</w:t>
            </w:r>
            <w:r w:rsidR="008B7FDB">
              <w:rPr>
                <w:rFonts w:ascii="David" w:hAnsi="David" w:cs="David" w:hint="cs"/>
                <w:sz w:val="24"/>
                <w:szCs w:val="24"/>
                <w:rtl/>
              </w:rPr>
              <w:t>ן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רשותי</w:t>
            </w:r>
          </w:p>
        </w:tc>
        <w:tc>
          <w:tcPr>
            <w:tcW w:w="1402" w:type="dxa"/>
          </w:tcPr>
          <w:p w14:paraId="6376ED71" w14:textId="7E8DECEA" w:rsidR="000D417C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חינוך</w:t>
            </w:r>
          </w:p>
        </w:tc>
        <w:tc>
          <w:tcPr>
            <w:tcW w:w="1538" w:type="dxa"/>
          </w:tcPr>
          <w:p w14:paraId="647FEFD3" w14:textId="08C89895" w:rsidR="000D417C" w:rsidRDefault="000D417C" w:rsidP="00A8030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186ABB" w14:paraId="78EBB809" w14:textId="77777777" w:rsidTr="003D010C">
        <w:trPr>
          <w:trHeight w:val="285"/>
        </w:trPr>
        <w:tc>
          <w:tcPr>
            <w:tcW w:w="789" w:type="dxa"/>
            <w:vMerge w:val="restart"/>
          </w:tcPr>
          <w:p w14:paraId="579F7FFA" w14:textId="050F1FEB" w:rsidR="00186ABB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</w:p>
        </w:tc>
        <w:tc>
          <w:tcPr>
            <w:tcW w:w="2133" w:type="dxa"/>
          </w:tcPr>
          <w:p w14:paraId="1CFD6FFE" w14:textId="3B010F3B" w:rsidR="00186ABB" w:rsidRPr="008B7FDB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8B7FDB">
              <w:rPr>
                <w:rFonts w:ascii="David" w:hAnsi="David" w:cs="David" w:hint="cs"/>
                <w:sz w:val="24"/>
                <w:szCs w:val="24"/>
                <w:rtl/>
              </w:rPr>
              <w:t>אקסס</w:t>
            </w:r>
            <w:proofErr w:type="spellEnd"/>
            <w:r w:rsidRPr="008B7FDB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B7FDB">
              <w:rPr>
                <w:rFonts w:ascii="David" w:hAnsi="David" w:cs="David" w:hint="cs"/>
                <w:sz w:val="24"/>
                <w:szCs w:val="24"/>
                <w:rtl/>
              </w:rPr>
              <w:t>מיינד</w:t>
            </w:r>
            <w:proofErr w:type="spellEnd"/>
          </w:p>
        </w:tc>
        <w:tc>
          <w:tcPr>
            <w:tcW w:w="1898" w:type="dxa"/>
            <w:vMerge w:val="restart"/>
          </w:tcPr>
          <w:p w14:paraId="41BE1267" w14:textId="27925FDE" w:rsidR="00186ABB" w:rsidRPr="008B7FDB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8B7FDB">
              <w:rPr>
                <w:rFonts w:ascii="David" w:hAnsi="David" w:cs="David" w:hint="cs"/>
                <w:sz w:val="24"/>
                <w:szCs w:val="24"/>
                <w:rtl/>
              </w:rPr>
              <w:t>אקסס</w:t>
            </w:r>
            <w:proofErr w:type="spellEnd"/>
            <w:r w:rsidRPr="008B7FDB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B7FDB">
              <w:rPr>
                <w:rFonts w:ascii="David" w:hAnsi="David" w:cs="David" w:hint="cs"/>
                <w:sz w:val="24"/>
                <w:szCs w:val="24"/>
                <w:rtl/>
              </w:rPr>
              <w:t>מיינד</w:t>
            </w:r>
            <w:proofErr w:type="spellEnd"/>
          </w:p>
        </w:tc>
        <w:tc>
          <w:tcPr>
            <w:tcW w:w="1246" w:type="dxa"/>
            <w:vMerge w:val="restart"/>
          </w:tcPr>
          <w:p w14:paraId="33D4DCEC" w14:textId="441558FB" w:rsidR="00186ABB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11,350</w:t>
            </w:r>
          </w:p>
        </w:tc>
        <w:tc>
          <w:tcPr>
            <w:tcW w:w="4108" w:type="dxa"/>
            <w:vMerge w:val="restart"/>
          </w:tcPr>
          <w:p w14:paraId="082C2BF8" w14:textId="0D3F50A5" w:rsidR="00186ABB" w:rsidRDefault="008A40E1" w:rsidP="00A80308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מחשב עבור תלמיד עיוור</w:t>
            </w:r>
          </w:p>
        </w:tc>
        <w:tc>
          <w:tcPr>
            <w:tcW w:w="1996" w:type="dxa"/>
            <w:vMerge w:val="restart"/>
          </w:tcPr>
          <w:p w14:paraId="26E440FC" w14:textId="77777777" w:rsidR="00186ABB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1813220780</w:t>
            </w:r>
          </w:p>
          <w:p w14:paraId="219F8198" w14:textId="3583F503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פעילות חינוך</w:t>
            </w:r>
          </w:p>
        </w:tc>
        <w:tc>
          <w:tcPr>
            <w:tcW w:w="1402" w:type="dxa"/>
            <w:vMerge w:val="restart"/>
          </w:tcPr>
          <w:p w14:paraId="7F3B560B" w14:textId="602340D7" w:rsidR="00186ABB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חינוך</w:t>
            </w:r>
          </w:p>
        </w:tc>
        <w:tc>
          <w:tcPr>
            <w:tcW w:w="1538" w:type="dxa"/>
            <w:vMerge w:val="restart"/>
          </w:tcPr>
          <w:p w14:paraId="2260DC2F" w14:textId="36B83CE5" w:rsidR="00186ABB" w:rsidRDefault="00186ABB" w:rsidP="00A8030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186ABB" w14:paraId="4D105DB9" w14:textId="77777777" w:rsidTr="003D010C">
        <w:trPr>
          <w:trHeight w:val="285"/>
        </w:trPr>
        <w:tc>
          <w:tcPr>
            <w:tcW w:w="789" w:type="dxa"/>
            <w:vMerge/>
          </w:tcPr>
          <w:p w14:paraId="6CDABC00" w14:textId="77777777" w:rsidR="00186ABB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1E6B5067" w14:textId="21D9F3A6" w:rsidR="00186ABB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B7FDB">
              <w:rPr>
                <w:rFonts w:ascii="David" w:hAnsi="David" w:cs="David" w:hint="cs"/>
                <w:sz w:val="24"/>
                <w:szCs w:val="24"/>
                <w:rtl/>
              </w:rPr>
              <w:t xml:space="preserve">לטס </w:t>
            </w:r>
            <w:r w:rsidR="008B7FDB" w:rsidRPr="008B7FDB">
              <w:rPr>
                <w:rFonts w:ascii="David" w:hAnsi="David" w:cs="David" w:hint="cs"/>
                <w:sz w:val="24"/>
                <w:szCs w:val="24"/>
                <w:rtl/>
              </w:rPr>
              <w:t>ט</w:t>
            </w:r>
            <w:r w:rsidR="008B7FDB">
              <w:rPr>
                <w:rFonts w:ascii="David" w:hAnsi="David" w:cs="David" w:hint="cs"/>
                <w:sz w:val="24"/>
                <w:szCs w:val="24"/>
                <w:rtl/>
              </w:rPr>
              <w:t>וק טכנולוגיות</w:t>
            </w:r>
          </w:p>
        </w:tc>
        <w:tc>
          <w:tcPr>
            <w:tcW w:w="1898" w:type="dxa"/>
            <w:vMerge/>
          </w:tcPr>
          <w:p w14:paraId="15F83166" w14:textId="77777777" w:rsidR="00186ABB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6" w:type="dxa"/>
            <w:vMerge/>
          </w:tcPr>
          <w:p w14:paraId="6D8BCF73" w14:textId="77777777" w:rsidR="00186ABB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108" w:type="dxa"/>
            <w:vMerge/>
          </w:tcPr>
          <w:p w14:paraId="27A24DDD" w14:textId="77777777" w:rsidR="00186ABB" w:rsidRDefault="00186ABB" w:rsidP="00A80308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1891DE18" w14:textId="77777777" w:rsidR="00186ABB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02" w:type="dxa"/>
            <w:vMerge/>
          </w:tcPr>
          <w:p w14:paraId="2F020B26" w14:textId="77777777" w:rsidR="00186ABB" w:rsidRDefault="00186ABB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8" w:type="dxa"/>
            <w:vMerge/>
          </w:tcPr>
          <w:p w14:paraId="7C726EC4" w14:textId="77777777" w:rsidR="00186ABB" w:rsidRDefault="00186ABB" w:rsidP="00A8030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A40E1" w14:paraId="51C44E47" w14:textId="77777777" w:rsidTr="003D010C">
        <w:trPr>
          <w:trHeight w:val="190"/>
        </w:trPr>
        <w:tc>
          <w:tcPr>
            <w:tcW w:w="789" w:type="dxa"/>
            <w:vMerge w:val="restart"/>
          </w:tcPr>
          <w:p w14:paraId="175FF8B4" w14:textId="72FBEBFB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</w:t>
            </w:r>
          </w:p>
        </w:tc>
        <w:tc>
          <w:tcPr>
            <w:tcW w:w="2133" w:type="dxa"/>
          </w:tcPr>
          <w:p w14:paraId="57D4CDDB" w14:textId="079E08EF" w:rsidR="008A40E1" w:rsidRPr="008A40E1" w:rsidRDefault="008B7FDB" w:rsidP="00A80308">
            <w:pPr>
              <w:rPr>
                <w:rFonts w:ascii="David" w:hAnsi="David" w:cs="David"/>
                <w:sz w:val="24"/>
                <w:szCs w:val="24"/>
                <w:highlight w:val="yellow"/>
                <w:rtl/>
              </w:rPr>
            </w:pPr>
            <w:proofErr w:type="spellStart"/>
            <w:r w:rsidRPr="00BC016F">
              <w:rPr>
                <w:rFonts w:ascii="David" w:hAnsi="David" w:cs="David" w:hint="cs"/>
                <w:sz w:val="24"/>
                <w:szCs w:val="24"/>
                <w:rtl/>
              </w:rPr>
              <w:t>ע.נ.ע</w:t>
            </w:r>
            <w:proofErr w:type="spellEnd"/>
            <w:r w:rsidRPr="00BC016F">
              <w:rPr>
                <w:rFonts w:ascii="David" w:hAnsi="David" w:cs="David" w:hint="cs"/>
                <w:sz w:val="24"/>
                <w:szCs w:val="24"/>
                <w:rtl/>
              </w:rPr>
              <w:t xml:space="preserve"> לחינוך והעצמה</w:t>
            </w:r>
          </w:p>
        </w:tc>
        <w:tc>
          <w:tcPr>
            <w:tcW w:w="1898" w:type="dxa"/>
            <w:vMerge w:val="restart"/>
          </w:tcPr>
          <w:p w14:paraId="19EA3ACE" w14:textId="47B16DEF" w:rsidR="008A40E1" w:rsidRDefault="000B5D8C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ע.נ.ע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לחינוך העצמה</w:t>
            </w:r>
          </w:p>
        </w:tc>
        <w:tc>
          <w:tcPr>
            <w:tcW w:w="1246" w:type="dxa"/>
            <w:vMerge w:val="restart"/>
          </w:tcPr>
          <w:p w14:paraId="49DEA80F" w14:textId="6E1F8F48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15,780</w:t>
            </w:r>
          </w:p>
        </w:tc>
        <w:tc>
          <w:tcPr>
            <w:tcW w:w="4108" w:type="dxa"/>
            <w:vMerge w:val="restart"/>
          </w:tcPr>
          <w:p w14:paraId="7DE21C44" w14:textId="65912955" w:rsidR="008A40E1" w:rsidRPr="008B7FDB" w:rsidRDefault="008A40E1" w:rsidP="00A80308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8B7FDB">
              <w:rPr>
                <w:rFonts w:ascii="David" w:hAnsi="David" w:cs="David" w:hint="cs"/>
                <w:sz w:val="24"/>
                <w:szCs w:val="24"/>
                <w:rtl/>
              </w:rPr>
              <w:t>הפעלת חדר מל"א בי"ס יסודי טמרה</w:t>
            </w:r>
          </w:p>
        </w:tc>
        <w:tc>
          <w:tcPr>
            <w:tcW w:w="1996" w:type="dxa"/>
            <w:vMerge w:val="restart"/>
          </w:tcPr>
          <w:p w14:paraId="1E46B503" w14:textId="77777777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1813252780</w:t>
            </w:r>
          </w:p>
          <w:p w14:paraId="66634E38" w14:textId="5D17D8A8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תכנית מל"א</w:t>
            </w:r>
          </w:p>
        </w:tc>
        <w:tc>
          <w:tcPr>
            <w:tcW w:w="1402" w:type="dxa"/>
            <w:vMerge w:val="restart"/>
          </w:tcPr>
          <w:p w14:paraId="0ABC9B61" w14:textId="4D4CEA72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חינוך</w:t>
            </w:r>
          </w:p>
        </w:tc>
        <w:tc>
          <w:tcPr>
            <w:tcW w:w="1538" w:type="dxa"/>
            <w:vMerge w:val="restart"/>
          </w:tcPr>
          <w:p w14:paraId="00A19456" w14:textId="2C37F1D9" w:rsidR="008A40E1" w:rsidRDefault="008A40E1" w:rsidP="00A8030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8A40E1" w14:paraId="37C0C843" w14:textId="77777777" w:rsidTr="003D010C">
        <w:trPr>
          <w:trHeight w:val="190"/>
        </w:trPr>
        <w:tc>
          <w:tcPr>
            <w:tcW w:w="789" w:type="dxa"/>
            <w:vMerge/>
          </w:tcPr>
          <w:p w14:paraId="3A95F1FF" w14:textId="77777777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2571A379" w14:textId="19E9D115" w:rsidR="008A40E1" w:rsidRPr="008A40E1" w:rsidRDefault="000B5D8C" w:rsidP="00A80308">
            <w:pPr>
              <w:rPr>
                <w:rFonts w:ascii="David" w:hAnsi="David" w:cs="David"/>
                <w:sz w:val="24"/>
                <w:szCs w:val="24"/>
                <w:highlight w:val="yellow"/>
                <w:rtl/>
              </w:rPr>
            </w:pPr>
            <w:proofErr w:type="spellStart"/>
            <w:r w:rsidRPr="000B5D8C">
              <w:rPr>
                <w:rFonts w:ascii="David" w:hAnsi="David" w:cs="David" w:hint="cs"/>
                <w:sz w:val="24"/>
                <w:szCs w:val="24"/>
                <w:rtl/>
              </w:rPr>
              <w:t>סידרס</w:t>
            </w:r>
            <w:proofErr w:type="spellEnd"/>
          </w:p>
        </w:tc>
        <w:tc>
          <w:tcPr>
            <w:tcW w:w="1898" w:type="dxa"/>
            <w:vMerge/>
          </w:tcPr>
          <w:p w14:paraId="139918A6" w14:textId="77777777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6" w:type="dxa"/>
            <w:vMerge/>
          </w:tcPr>
          <w:p w14:paraId="73535AEA" w14:textId="77777777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108" w:type="dxa"/>
            <w:vMerge/>
          </w:tcPr>
          <w:p w14:paraId="5FD3AF34" w14:textId="77777777" w:rsidR="008A40E1" w:rsidRDefault="008A40E1" w:rsidP="00A80308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56F542D1" w14:textId="77777777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02" w:type="dxa"/>
            <w:vMerge/>
          </w:tcPr>
          <w:p w14:paraId="1A113F78" w14:textId="77777777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8" w:type="dxa"/>
            <w:vMerge/>
          </w:tcPr>
          <w:p w14:paraId="22BC9585" w14:textId="77777777" w:rsidR="008A40E1" w:rsidRDefault="008A40E1" w:rsidP="00A8030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A40E1" w14:paraId="34B5C8D0" w14:textId="77777777" w:rsidTr="003D010C">
        <w:trPr>
          <w:trHeight w:val="190"/>
        </w:trPr>
        <w:tc>
          <w:tcPr>
            <w:tcW w:w="789" w:type="dxa"/>
            <w:vMerge/>
          </w:tcPr>
          <w:p w14:paraId="79CF8DF9" w14:textId="77777777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2A868F48" w14:textId="6715422B" w:rsidR="008A40E1" w:rsidRPr="000B5D8C" w:rsidRDefault="000B5D8C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0B5D8C">
              <w:rPr>
                <w:rFonts w:ascii="David" w:hAnsi="David" w:cs="David" w:hint="cs"/>
                <w:sz w:val="24"/>
                <w:szCs w:val="24"/>
                <w:rtl/>
              </w:rPr>
              <w:t>אלאא</w:t>
            </w:r>
            <w:proofErr w:type="spellEnd"/>
            <w:r w:rsidRPr="000B5D8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0B5D8C">
              <w:rPr>
                <w:rFonts w:ascii="David" w:hAnsi="David" w:cs="David" w:hint="cs"/>
                <w:sz w:val="24"/>
                <w:szCs w:val="24"/>
                <w:rtl/>
              </w:rPr>
              <w:t>דנחאן</w:t>
            </w:r>
            <w:proofErr w:type="spellEnd"/>
          </w:p>
        </w:tc>
        <w:tc>
          <w:tcPr>
            <w:tcW w:w="1898" w:type="dxa"/>
            <w:vMerge/>
          </w:tcPr>
          <w:p w14:paraId="07338085" w14:textId="77777777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6" w:type="dxa"/>
            <w:vMerge/>
          </w:tcPr>
          <w:p w14:paraId="5DD62D1B" w14:textId="77777777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108" w:type="dxa"/>
            <w:vMerge/>
          </w:tcPr>
          <w:p w14:paraId="7C8D46E3" w14:textId="77777777" w:rsidR="008A40E1" w:rsidRDefault="008A40E1" w:rsidP="00A80308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52E569C0" w14:textId="77777777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02" w:type="dxa"/>
            <w:vMerge/>
          </w:tcPr>
          <w:p w14:paraId="4616CB2F" w14:textId="77777777" w:rsidR="008A40E1" w:rsidRDefault="008A40E1" w:rsidP="00A8030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8" w:type="dxa"/>
            <w:vMerge/>
          </w:tcPr>
          <w:p w14:paraId="737D9B25" w14:textId="77777777" w:rsidR="008A40E1" w:rsidRDefault="008A40E1" w:rsidP="00A8030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0B5D8C" w14:paraId="35919CB5" w14:textId="77777777" w:rsidTr="000B5D8C">
        <w:trPr>
          <w:trHeight w:val="190"/>
        </w:trPr>
        <w:tc>
          <w:tcPr>
            <w:tcW w:w="789" w:type="dxa"/>
            <w:vMerge w:val="restart"/>
          </w:tcPr>
          <w:p w14:paraId="5939CDDA" w14:textId="5B9184B7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2133" w:type="dxa"/>
          </w:tcPr>
          <w:p w14:paraId="199B1989" w14:textId="7A6C7D29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מסקן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אלע'ד</w:t>
            </w:r>
            <w:proofErr w:type="spellEnd"/>
          </w:p>
        </w:tc>
        <w:tc>
          <w:tcPr>
            <w:tcW w:w="1898" w:type="dxa"/>
            <w:vMerge w:val="restart"/>
          </w:tcPr>
          <w:p w14:paraId="6E2F617A" w14:textId="3E38B588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מסקן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אלע'ד</w:t>
            </w:r>
            <w:proofErr w:type="spellEnd"/>
          </w:p>
        </w:tc>
        <w:tc>
          <w:tcPr>
            <w:tcW w:w="1246" w:type="dxa"/>
            <w:vMerge w:val="restart"/>
          </w:tcPr>
          <w:p w14:paraId="2ABB74D1" w14:textId="255210BE" w:rsidR="000B5D8C" w:rsidRDefault="000B5D8C" w:rsidP="008A40E1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22,220</w:t>
            </w:r>
          </w:p>
        </w:tc>
        <w:tc>
          <w:tcPr>
            <w:tcW w:w="4108" w:type="dxa"/>
            <w:vMerge w:val="restart"/>
          </w:tcPr>
          <w:p w14:paraId="747D3430" w14:textId="424EF107" w:rsidR="000B5D8C" w:rsidRDefault="000B5D8C" w:rsidP="008A40E1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פעילות חדר מל"א בי"ס יסודי טמרה</w:t>
            </w:r>
          </w:p>
        </w:tc>
        <w:tc>
          <w:tcPr>
            <w:tcW w:w="1996" w:type="dxa"/>
            <w:vMerge w:val="restart"/>
          </w:tcPr>
          <w:p w14:paraId="58FE28DB" w14:textId="77777777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1813252780</w:t>
            </w:r>
          </w:p>
          <w:p w14:paraId="02481379" w14:textId="297245E8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תכנית מל"א</w:t>
            </w:r>
          </w:p>
        </w:tc>
        <w:tc>
          <w:tcPr>
            <w:tcW w:w="1402" w:type="dxa"/>
            <w:vMerge w:val="restart"/>
          </w:tcPr>
          <w:p w14:paraId="221FAA27" w14:textId="49D5E032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חינוך</w:t>
            </w:r>
          </w:p>
        </w:tc>
        <w:tc>
          <w:tcPr>
            <w:tcW w:w="1538" w:type="dxa"/>
            <w:vMerge w:val="restart"/>
          </w:tcPr>
          <w:p w14:paraId="33CF5F8E" w14:textId="62A7E70C" w:rsidR="000B5D8C" w:rsidRDefault="000B5D8C" w:rsidP="008A40E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0B5D8C" w14:paraId="26C9A6F9" w14:textId="77777777" w:rsidTr="000B5D8C">
        <w:trPr>
          <w:trHeight w:val="190"/>
        </w:trPr>
        <w:tc>
          <w:tcPr>
            <w:tcW w:w="789" w:type="dxa"/>
            <w:vMerge/>
          </w:tcPr>
          <w:p w14:paraId="2A87D8EA" w14:textId="77777777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38994F97" w14:textId="183FB52C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מג'אז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פרוייקטים</w:t>
            </w:r>
            <w:proofErr w:type="spellEnd"/>
          </w:p>
        </w:tc>
        <w:tc>
          <w:tcPr>
            <w:tcW w:w="1898" w:type="dxa"/>
            <w:vMerge/>
          </w:tcPr>
          <w:p w14:paraId="6C8F31BD" w14:textId="77777777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6" w:type="dxa"/>
            <w:vMerge/>
          </w:tcPr>
          <w:p w14:paraId="4C74105A" w14:textId="77777777" w:rsidR="000B5D8C" w:rsidRDefault="000B5D8C" w:rsidP="008A40E1">
            <w:pPr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4108" w:type="dxa"/>
            <w:vMerge/>
          </w:tcPr>
          <w:p w14:paraId="1BA42DBB" w14:textId="77777777" w:rsidR="000B5D8C" w:rsidRDefault="000B5D8C" w:rsidP="008A40E1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047B1B08" w14:textId="77777777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02" w:type="dxa"/>
            <w:vMerge/>
          </w:tcPr>
          <w:p w14:paraId="01C8A8F3" w14:textId="77777777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8" w:type="dxa"/>
            <w:vMerge/>
          </w:tcPr>
          <w:p w14:paraId="0A0617BF" w14:textId="77777777" w:rsidR="000B5D8C" w:rsidRDefault="000B5D8C" w:rsidP="008A40E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0B5D8C" w14:paraId="1F234E5C" w14:textId="77777777" w:rsidTr="000B5D8C">
        <w:trPr>
          <w:trHeight w:val="190"/>
        </w:trPr>
        <w:tc>
          <w:tcPr>
            <w:tcW w:w="789" w:type="dxa"/>
            <w:vMerge/>
          </w:tcPr>
          <w:p w14:paraId="21176BDA" w14:textId="77777777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1A9146C7" w14:textId="65DA6EF3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פורנט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אינטגרציה</w:t>
            </w:r>
          </w:p>
        </w:tc>
        <w:tc>
          <w:tcPr>
            <w:tcW w:w="1898" w:type="dxa"/>
            <w:vMerge/>
          </w:tcPr>
          <w:p w14:paraId="52550171" w14:textId="77777777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6" w:type="dxa"/>
            <w:vMerge/>
          </w:tcPr>
          <w:p w14:paraId="222536A3" w14:textId="77777777" w:rsidR="000B5D8C" w:rsidRDefault="000B5D8C" w:rsidP="008A40E1">
            <w:pPr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4108" w:type="dxa"/>
            <w:vMerge/>
          </w:tcPr>
          <w:p w14:paraId="08ADE0A3" w14:textId="77777777" w:rsidR="000B5D8C" w:rsidRDefault="000B5D8C" w:rsidP="008A40E1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118F8364" w14:textId="77777777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02" w:type="dxa"/>
            <w:vMerge/>
          </w:tcPr>
          <w:p w14:paraId="49B05351" w14:textId="77777777" w:rsidR="000B5D8C" w:rsidRDefault="000B5D8C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8" w:type="dxa"/>
            <w:vMerge/>
          </w:tcPr>
          <w:p w14:paraId="0C7928EA" w14:textId="77777777" w:rsidR="000B5D8C" w:rsidRDefault="000B5D8C" w:rsidP="008A40E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A40E1" w14:paraId="7287C61E" w14:textId="77777777" w:rsidTr="003D010C">
        <w:trPr>
          <w:trHeight w:val="567"/>
        </w:trPr>
        <w:tc>
          <w:tcPr>
            <w:tcW w:w="789" w:type="dxa"/>
          </w:tcPr>
          <w:p w14:paraId="0381AF40" w14:textId="46CCBFAE" w:rsidR="008A40E1" w:rsidRDefault="008A40E1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11</w:t>
            </w:r>
          </w:p>
        </w:tc>
        <w:tc>
          <w:tcPr>
            <w:tcW w:w="2133" w:type="dxa"/>
          </w:tcPr>
          <w:p w14:paraId="212CCFA4" w14:textId="190598C4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/////////////////////</w:t>
            </w:r>
          </w:p>
        </w:tc>
        <w:tc>
          <w:tcPr>
            <w:tcW w:w="1898" w:type="dxa"/>
          </w:tcPr>
          <w:p w14:paraId="4F26928E" w14:textId="1F6F76BB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אם.טי.אף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סקיוריטי</w:t>
            </w:r>
            <w:proofErr w:type="spellEnd"/>
          </w:p>
        </w:tc>
        <w:tc>
          <w:tcPr>
            <w:tcW w:w="1246" w:type="dxa"/>
          </w:tcPr>
          <w:p w14:paraId="15D13279" w14:textId="7C550CE6" w:rsidR="008A40E1" w:rsidRDefault="00E50F4B" w:rsidP="008A40E1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113,280</w:t>
            </w:r>
          </w:p>
        </w:tc>
        <w:tc>
          <w:tcPr>
            <w:tcW w:w="4108" w:type="dxa"/>
          </w:tcPr>
          <w:p w14:paraId="1589FA1E" w14:textId="510D74BC" w:rsidR="008A40E1" w:rsidRDefault="00E50F4B" w:rsidP="008A40E1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ייעוץ לטכנולוגיה </w:t>
            </w:r>
            <w:r w:rsidR="000179EC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יישובי אומן</w:t>
            </w:r>
          </w:p>
        </w:tc>
        <w:tc>
          <w:tcPr>
            <w:tcW w:w="1996" w:type="dxa"/>
          </w:tcPr>
          <w:p w14:paraId="37F2DC8C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1723000783 </w:t>
            </w:r>
          </w:p>
          <w:p w14:paraId="5BA531F2" w14:textId="77777777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צרכים ייחודיים</w:t>
            </w:r>
          </w:p>
          <w:p w14:paraId="744C4FFE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2027402750</w:t>
            </w:r>
          </w:p>
          <w:p w14:paraId="694D002D" w14:textId="5AA3A38C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הצטיידות חמ"ל</w:t>
            </w:r>
          </w:p>
        </w:tc>
        <w:tc>
          <w:tcPr>
            <w:tcW w:w="1402" w:type="dxa"/>
          </w:tcPr>
          <w:p w14:paraId="4A0CAFCA" w14:textId="23B04F41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בטחון</w:t>
            </w:r>
          </w:p>
        </w:tc>
        <w:tc>
          <w:tcPr>
            <w:tcW w:w="1538" w:type="dxa"/>
          </w:tcPr>
          <w:p w14:paraId="63C0B25F" w14:textId="0F39D7CB" w:rsidR="008A40E1" w:rsidRDefault="008A40E1" w:rsidP="008A40E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8A40E1" w14:paraId="770DE3F3" w14:textId="77777777" w:rsidTr="003D010C">
        <w:trPr>
          <w:trHeight w:val="567"/>
        </w:trPr>
        <w:tc>
          <w:tcPr>
            <w:tcW w:w="789" w:type="dxa"/>
          </w:tcPr>
          <w:p w14:paraId="25259977" w14:textId="7FEC56FA" w:rsidR="008A40E1" w:rsidRDefault="008A40E1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bookmarkStart w:id="2" w:name="_Hlk216848195"/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2133" w:type="dxa"/>
          </w:tcPr>
          <w:p w14:paraId="2E7D2C9E" w14:textId="3D3C66F6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/////////////////////</w:t>
            </w:r>
          </w:p>
        </w:tc>
        <w:tc>
          <w:tcPr>
            <w:tcW w:w="1898" w:type="dxa"/>
          </w:tcPr>
          <w:p w14:paraId="132580B1" w14:textId="60C5FB66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קאספר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מחשבים</w:t>
            </w:r>
          </w:p>
        </w:tc>
        <w:tc>
          <w:tcPr>
            <w:tcW w:w="1246" w:type="dxa"/>
          </w:tcPr>
          <w:p w14:paraId="20C6D13B" w14:textId="284F019E" w:rsidR="008A40E1" w:rsidRDefault="00E50F4B" w:rsidP="008A40E1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6,726</w:t>
            </w:r>
          </w:p>
        </w:tc>
        <w:tc>
          <w:tcPr>
            <w:tcW w:w="4108" w:type="dxa"/>
          </w:tcPr>
          <w:p w14:paraId="0655907D" w14:textId="15CCAAAB" w:rsidR="008A40E1" w:rsidRDefault="00E50F4B" w:rsidP="008A40E1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רשת ל-5 ימים</w:t>
            </w:r>
          </w:p>
        </w:tc>
        <w:tc>
          <w:tcPr>
            <w:tcW w:w="1996" w:type="dxa"/>
          </w:tcPr>
          <w:p w14:paraId="7293BC5C" w14:textId="77777777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1613000930</w:t>
            </w:r>
          </w:p>
          <w:p w14:paraId="1B94CCE6" w14:textId="2F79E436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מחשבים ותוכנות</w:t>
            </w:r>
          </w:p>
        </w:tc>
        <w:tc>
          <w:tcPr>
            <w:tcW w:w="1402" w:type="dxa"/>
          </w:tcPr>
          <w:p w14:paraId="368563F4" w14:textId="1F2BA41D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מחשוב ודיגיטציה</w:t>
            </w:r>
          </w:p>
        </w:tc>
        <w:tc>
          <w:tcPr>
            <w:tcW w:w="1538" w:type="dxa"/>
          </w:tcPr>
          <w:p w14:paraId="36585DA9" w14:textId="67B71C48" w:rsidR="008A40E1" w:rsidRDefault="008A40E1" w:rsidP="008A40E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8A40E1" w14:paraId="26A65D75" w14:textId="77777777" w:rsidTr="003D010C">
        <w:trPr>
          <w:trHeight w:val="567"/>
        </w:trPr>
        <w:tc>
          <w:tcPr>
            <w:tcW w:w="789" w:type="dxa"/>
          </w:tcPr>
          <w:p w14:paraId="1F3B9857" w14:textId="77777777" w:rsidR="008A40E1" w:rsidRDefault="008A40E1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13</w:t>
            </w:r>
          </w:p>
          <w:p w14:paraId="615C74A1" w14:textId="046AF27E" w:rsidR="008A40E1" w:rsidRDefault="008A40E1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32F32765" w14:textId="567F7FE8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/////////////////////</w:t>
            </w:r>
          </w:p>
        </w:tc>
        <w:tc>
          <w:tcPr>
            <w:tcW w:w="1898" w:type="dxa"/>
          </w:tcPr>
          <w:p w14:paraId="353B1E8A" w14:textId="38479B33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קבוצת פילת</w:t>
            </w:r>
          </w:p>
        </w:tc>
        <w:tc>
          <w:tcPr>
            <w:tcW w:w="1246" w:type="dxa"/>
          </w:tcPr>
          <w:p w14:paraId="380F6D99" w14:textId="60B6B5C1" w:rsidR="008A40E1" w:rsidRDefault="00E50F4B" w:rsidP="008A40E1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8,909</w:t>
            </w:r>
          </w:p>
        </w:tc>
        <w:tc>
          <w:tcPr>
            <w:tcW w:w="4108" w:type="dxa"/>
          </w:tcPr>
          <w:p w14:paraId="42EC5BC7" w14:textId="59C98D93" w:rsidR="008A40E1" w:rsidRDefault="00E50F4B" w:rsidP="008A40E1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מבחני מיון לבכירים</w:t>
            </w:r>
          </w:p>
        </w:tc>
        <w:tc>
          <w:tcPr>
            <w:tcW w:w="1996" w:type="dxa"/>
          </w:tcPr>
          <w:p w14:paraId="1D808CD7" w14:textId="77777777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1621500521</w:t>
            </w:r>
          </w:p>
          <w:p w14:paraId="0089A8EE" w14:textId="10C4215C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השתלמויות</w:t>
            </w:r>
          </w:p>
        </w:tc>
        <w:tc>
          <w:tcPr>
            <w:tcW w:w="1402" w:type="dxa"/>
          </w:tcPr>
          <w:p w14:paraId="3C225873" w14:textId="78886905" w:rsidR="008A40E1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משאבי אנוש</w:t>
            </w:r>
          </w:p>
        </w:tc>
        <w:tc>
          <w:tcPr>
            <w:tcW w:w="1538" w:type="dxa"/>
          </w:tcPr>
          <w:p w14:paraId="0CA81125" w14:textId="2DB7102B" w:rsidR="008A40E1" w:rsidRDefault="008A40E1" w:rsidP="008A40E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bookmarkEnd w:id="2"/>
      <w:tr w:rsidR="00E50F4B" w14:paraId="5B4078F8" w14:textId="77777777" w:rsidTr="00E50F4B">
        <w:trPr>
          <w:trHeight w:val="190"/>
        </w:trPr>
        <w:tc>
          <w:tcPr>
            <w:tcW w:w="789" w:type="dxa"/>
            <w:vMerge w:val="restart"/>
          </w:tcPr>
          <w:p w14:paraId="11EBF2EA" w14:textId="436CAC3D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14</w:t>
            </w:r>
          </w:p>
        </w:tc>
        <w:tc>
          <w:tcPr>
            <w:tcW w:w="2133" w:type="dxa"/>
          </w:tcPr>
          <w:p w14:paraId="23D2C869" w14:textId="476BE6AE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אלי לוגסי</w:t>
            </w:r>
          </w:p>
        </w:tc>
        <w:tc>
          <w:tcPr>
            <w:tcW w:w="1898" w:type="dxa"/>
            <w:vMerge w:val="restart"/>
          </w:tcPr>
          <w:p w14:paraId="685F2FF8" w14:textId="6041AE0A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אלי לוגסי</w:t>
            </w:r>
          </w:p>
        </w:tc>
        <w:tc>
          <w:tcPr>
            <w:tcW w:w="1246" w:type="dxa"/>
            <w:vMerge w:val="restart"/>
          </w:tcPr>
          <w:p w14:paraId="26C03668" w14:textId="14651B84" w:rsidR="00E50F4B" w:rsidRDefault="00E50F4B" w:rsidP="008A40E1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26,734</w:t>
            </w:r>
          </w:p>
        </w:tc>
        <w:tc>
          <w:tcPr>
            <w:tcW w:w="4108" w:type="dxa"/>
            <w:vMerge w:val="restart"/>
          </w:tcPr>
          <w:p w14:paraId="36F3EA2E" w14:textId="32887A81" w:rsidR="00E50F4B" w:rsidRDefault="00E50F4B" w:rsidP="008A40E1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נגישות שמיעה בגן כפר יחזקאל</w:t>
            </w:r>
          </w:p>
        </w:tc>
        <w:tc>
          <w:tcPr>
            <w:tcW w:w="1996" w:type="dxa"/>
            <w:vMerge w:val="restart"/>
          </w:tcPr>
          <w:p w14:paraId="2760D672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2027572750</w:t>
            </w:r>
          </w:p>
          <w:p w14:paraId="466BBB9B" w14:textId="7BEDDC7B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נגישות אקוסטית</w:t>
            </w:r>
          </w:p>
        </w:tc>
        <w:tc>
          <w:tcPr>
            <w:tcW w:w="1402" w:type="dxa"/>
            <w:vMerge w:val="restart"/>
          </w:tcPr>
          <w:p w14:paraId="2E08FB6E" w14:textId="7701ED9A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הנדסה</w:t>
            </w:r>
          </w:p>
        </w:tc>
        <w:tc>
          <w:tcPr>
            <w:tcW w:w="1538" w:type="dxa"/>
            <w:vMerge w:val="restart"/>
          </w:tcPr>
          <w:p w14:paraId="29A287CC" w14:textId="5B85DC3E" w:rsidR="00E50F4B" w:rsidRDefault="00E50F4B" w:rsidP="008A40E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E50F4B" w14:paraId="63318E6B" w14:textId="77777777" w:rsidTr="00E50F4B">
        <w:trPr>
          <w:trHeight w:val="190"/>
        </w:trPr>
        <w:tc>
          <w:tcPr>
            <w:tcW w:w="789" w:type="dxa"/>
            <w:vMerge/>
          </w:tcPr>
          <w:p w14:paraId="0B4CF14B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21D192B4" w14:textId="699020E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זועבי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ג'אמל</w:t>
            </w:r>
            <w:proofErr w:type="spellEnd"/>
          </w:p>
        </w:tc>
        <w:tc>
          <w:tcPr>
            <w:tcW w:w="1898" w:type="dxa"/>
            <w:vMerge/>
          </w:tcPr>
          <w:p w14:paraId="7FF5CFAA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6" w:type="dxa"/>
            <w:vMerge/>
          </w:tcPr>
          <w:p w14:paraId="142CA984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4108" w:type="dxa"/>
            <w:vMerge/>
          </w:tcPr>
          <w:p w14:paraId="106FF111" w14:textId="77777777" w:rsidR="00E50F4B" w:rsidRDefault="00E50F4B" w:rsidP="008A40E1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317FD0EC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02" w:type="dxa"/>
            <w:vMerge/>
          </w:tcPr>
          <w:p w14:paraId="0F7ECCF9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8" w:type="dxa"/>
            <w:vMerge/>
          </w:tcPr>
          <w:p w14:paraId="0E8A1AC4" w14:textId="77777777" w:rsidR="00E50F4B" w:rsidRDefault="00E50F4B" w:rsidP="008A40E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50F4B" w14:paraId="28C00399" w14:textId="77777777" w:rsidTr="00E50F4B">
        <w:trPr>
          <w:trHeight w:val="190"/>
        </w:trPr>
        <w:tc>
          <w:tcPr>
            <w:tcW w:w="789" w:type="dxa"/>
            <w:vMerge/>
          </w:tcPr>
          <w:p w14:paraId="7F318811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2A3DF547" w14:textId="03B5C495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זועבי תרוות</w:t>
            </w:r>
          </w:p>
        </w:tc>
        <w:tc>
          <w:tcPr>
            <w:tcW w:w="1898" w:type="dxa"/>
            <w:vMerge/>
          </w:tcPr>
          <w:p w14:paraId="25F77D6F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6" w:type="dxa"/>
            <w:vMerge/>
          </w:tcPr>
          <w:p w14:paraId="2293E098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4108" w:type="dxa"/>
            <w:vMerge/>
          </w:tcPr>
          <w:p w14:paraId="1E1BF5D2" w14:textId="77777777" w:rsidR="00E50F4B" w:rsidRDefault="00E50F4B" w:rsidP="008A40E1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31B24185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02" w:type="dxa"/>
            <w:vMerge/>
          </w:tcPr>
          <w:p w14:paraId="1E88690E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8" w:type="dxa"/>
            <w:vMerge/>
          </w:tcPr>
          <w:p w14:paraId="7232FA7A" w14:textId="77777777" w:rsidR="00E50F4B" w:rsidRDefault="00E50F4B" w:rsidP="008A40E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50F4B" w14:paraId="3D94B97B" w14:textId="77777777" w:rsidTr="00E50F4B">
        <w:trPr>
          <w:trHeight w:val="285"/>
        </w:trPr>
        <w:tc>
          <w:tcPr>
            <w:tcW w:w="789" w:type="dxa"/>
            <w:vMerge w:val="restart"/>
          </w:tcPr>
          <w:p w14:paraId="7932AF45" w14:textId="3227850A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2133" w:type="dxa"/>
          </w:tcPr>
          <w:p w14:paraId="287AEFE4" w14:textId="38EA19BF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מתכת ג'וזף</w:t>
            </w:r>
          </w:p>
        </w:tc>
        <w:tc>
          <w:tcPr>
            <w:tcW w:w="1898" w:type="dxa"/>
            <w:vMerge w:val="restart"/>
          </w:tcPr>
          <w:p w14:paraId="0F51C131" w14:textId="41D0626B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מתכת ג'וזף</w:t>
            </w:r>
          </w:p>
        </w:tc>
        <w:tc>
          <w:tcPr>
            <w:tcW w:w="1246" w:type="dxa"/>
            <w:vMerge w:val="restart"/>
          </w:tcPr>
          <w:p w14:paraId="4E6D3397" w14:textId="3F5283A2" w:rsidR="00E50F4B" w:rsidRDefault="00E50F4B" w:rsidP="008A40E1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29,258</w:t>
            </w:r>
          </w:p>
        </w:tc>
        <w:tc>
          <w:tcPr>
            <w:tcW w:w="4108" w:type="dxa"/>
            <w:vMerge w:val="restart"/>
          </w:tcPr>
          <w:p w14:paraId="4E6109F0" w14:textId="4CE5F61D" w:rsidR="00E50F4B" w:rsidRDefault="00E50F4B" w:rsidP="008A40E1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עבודות מסגרות מתחם נדנדות בגן משחקים תל יוסף</w:t>
            </w:r>
          </w:p>
        </w:tc>
        <w:tc>
          <w:tcPr>
            <w:tcW w:w="1996" w:type="dxa"/>
            <w:vMerge w:val="restart"/>
          </w:tcPr>
          <w:p w14:paraId="70B8BF20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2025982750</w:t>
            </w:r>
          </w:p>
          <w:p w14:paraId="7BC70D1B" w14:textId="3BBE0E8C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גן משחקים ת. יוסף</w:t>
            </w:r>
          </w:p>
        </w:tc>
        <w:tc>
          <w:tcPr>
            <w:tcW w:w="1402" w:type="dxa"/>
            <w:vMerge w:val="restart"/>
          </w:tcPr>
          <w:p w14:paraId="1E4ECB9B" w14:textId="719D137D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הנדסה</w:t>
            </w:r>
          </w:p>
        </w:tc>
        <w:tc>
          <w:tcPr>
            <w:tcW w:w="1538" w:type="dxa"/>
            <w:vMerge w:val="restart"/>
          </w:tcPr>
          <w:p w14:paraId="4FE5CA75" w14:textId="156E144C" w:rsidR="00E50F4B" w:rsidRDefault="00E50F4B" w:rsidP="008A40E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E50F4B" w14:paraId="375E7C90" w14:textId="77777777" w:rsidTr="00E50F4B">
        <w:trPr>
          <w:trHeight w:val="285"/>
        </w:trPr>
        <w:tc>
          <w:tcPr>
            <w:tcW w:w="789" w:type="dxa"/>
            <w:vMerge/>
          </w:tcPr>
          <w:p w14:paraId="6DDFC0ED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3BF92FFF" w14:textId="14541F83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מתכות יזרעאל</w:t>
            </w:r>
          </w:p>
        </w:tc>
        <w:tc>
          <w:tcPr>
            <w:tcW w:w="1898" w:type="dxa"/>
            <w:vMerge/>
          </w:tcPr>
          <w:p w14:paraId="61B312B1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6" w:type="dxa"/>
            <w:vMerge/>
          </w:tcPr>
          <w:p w14:paraId="2DE0EDF6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4108" w:type="dxa"/>
            <w:vMerge/>
          </w:tcPr>
          <w:p w14:paraId="2915D228" w14:textId="77777777" w:rsidR="00E50F4B" w:rsidRDefault="00E50F4B" w:rsidP="008A40E1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452C0F90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02" w:type="dxa"/>
            <w:vMerge/>
          </w:tcPr>
          <w:p w14:paraId="465DE8A5" w14:textId="77777777" w:rsidR="00E50F4B" w:rsidRDefault="00E50F4B" w:rsidP="008A40E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8" w:type="dxa"/>
            <w:vMerge/>
          </w:tcPr>
          <w:p w14:paraId="1BB2D9E9" w14:textId="77777777" w:rsidR="00E50F4B" w:rsidRDefault="00E50F4B" w:rsidP="008A40E1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2293F" w14:paraId="5E3B02A4" w14:textId="77777777" w:rsidTr="003D010C">
        <w:trPr>
          <w:trHeight w:val="567"/>
        </w:trPr>
        <w:tc>
          <w:tcPr>
            <w:tcW w:w="789" w:type="dxa"/>
          </w:tcPr>
          <w:p w14:paraId="44472C8E" w14:textId="0B80A0AE" w:rsidR="00E2293F" w:rsidRDefault="00E2293F" w:rsidP="00E2293F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1F1C5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2133" w:type="dxa"/>
          </w:tcPr>
          <w:p w14:paraId="79850AC4" w14:textId="60A0FD77" w:rsidR="00E2293F" w:rsidRDefault="00E2293F" w:rsidP="00E2293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F1C5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מציעים</w:t>
            </w:r>
          </w:p>
        </w:tc>
        <w:tc>
          <w:tcPr>
            <w:tcW w:w="1898" w:type="dxa"/>
          </w:tcPr>
          <w:p w14:paraId="7FFAF078" w14:textId="1B28984C" w:rsidR="00E2293F" w:rsidRDefault="00E2293F" w:rsidP="00E2293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F1C5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ספק זוכה</w:t>
            </w:r>
          </w:p>
        </w:tc>
        <w:tc>
          <w:tcPr>
            <w:tcW w:w="1246" w:type="dxa"/>
          </w:tcPr>
          <w:p w14:paraId="58E821C1" w14:textId="7F675BD2" w:rsidR="00E2293F" w:rsidRDefault="00E2293F" w:rsidP="00E2293F">
            <w:pPr>
              <w:rPr>
                <w:rFonts w:ascii="David" w:hAnsi="David" w:cs="David"/>
                <w:sz w:val="24"/>
                <w:szCs w:val="24"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עלות כוללת בש"ח - כולל מע"מ</w:t>
            </w:r>
          </w:p>
        </w:tc>
        <w:tc>
          <w:tcPr>
            <w:tcW w:w="4108" w:type="dxa"/>
          </w:tcPr>
          <w:p w14:paraId="5C63D42F" w14:textId="3B3A7AAE" w:rsidR="00E2293F" w:rsidRDefault="00E2293F" w:rsidP="00E2293F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1996" w:type="dxa"/>
          </w:tcPr>
          <w:p w14:paraId="7CCFFE90" w14:textId="4D81348F" w:rsidR="00E2293F" w:rsidRDefault="00E2293F" w:rsidP="00E2293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מקור תקציבי</w:t>
            </w:r>
          </w:p>
        </w:tc>
        <w:tc>
          <w:tcPr>
            <w:tcW w:w="1402" w:type="dxa"/>
          </w:tcPr>
          <w:p w14:paraId="5265E54E" w14:textId="70CA397F" w:rsidR="00E2293F" w:rsidRDefault="00E2293F" w:rsidP="00E2293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עבור יחידה</w:t>
            </w:r>
          </w:p>
        </w:tc>
        <w:tc>
          <w:tcPr>
            <w:tcW w:w="1538" w:type="dxa"/>
          </w:tcPr>
          <w:p w14:paraId="2A1AB914" w14:textId="18F0C28B" w:rsidR="00E2293F" w:rsidRDefault="00E2293F" w:rsidP="00E2293F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B79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החלטה/הערות</w:t>
            </w:r>
          </w:p>
        </w:tc>
      </w:tr>
      <w:tr w:rsidR="00E2293F" w14:paraId="43CC7227" w14:textId="77777777" w:rsidTr="00335C2C">
        <w:trPr>
          <w:trHeight w:val="567"/>
        </w:trPr>
        <w:tc>
          <w:tcPr>
            <w:tcW w:w="789" w:type="dxa"/>
          </w:tcPr>
          <w:p w14:paraId="386C84A1" w14:textId="30BD2E3C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16</w:t>
            </w:r>
          </w:p>
        </w:tc>
        <w:tc>
          <w:tcPr>
            <w:tcW w:w="2133" w:type="dxa"/>
          </w:tcPr>
          <w:p w14:paraId="3628DBF9" w14:textId="77777777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/////////////////////</w:t>
            </w:r>
          </w:p>
        </w:tc>
        <w:tc>
          <w:tcPr>
            <w:tcW w:w="1898" w:type="dxa"/>
          </w:tcPr>
          <w:p w14:paraId="588B9DDF" w14:textId="1A92B3FA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זועבי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סח'ר</w:t>
            </w:r>
            <w:proofErr w:type="spellEnd"/>
          </w:p>
        </w:tc>
        <w:tc>
          <w:tcPr>
            <w:tcW w:w="1246" w:type="dxa"/>
          </w:tcPr>
          <w:p w14:paraId="7F34599C" w14:textId="1748FF4C" w:rsidR="00E2293F" w:rsidRDefault="00E2293F" w:rsidP="00335C2C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11,800</w:t>
            </w:r>
          </w:p>
        </w:tc>
        <w:tc>
          <w:tcPr>
            <w:tcW w:w="4108" w:type="dxa"/>
          </w:tcPr>
          <w:p w14:paraId="165EC191" w14:textId="5489AA9A" w:rsidR="00E2293F" w:rsidRDefault="00E2293F" w:rsidP="00335C2C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התזת חומר סיקה בחלק הפנימי בגג קידום נוער</w:t>
            </w:r>
          </w:p>
        </w:tc>
        <w:tc>
          <w:tcPr>
            <w:tcW w:w="1996" w:type="dxa"/>
          </w:tcPr>
          <w:p w14:paraId="0477A2DE" w14:textId="77777777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2027402750</w:t>
            </w:r>
          </w:p>
          <w:p w14:paraId="17832091" w14:textId="12B9E8C1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הצטיידות חמ"ל</w:t>
            </w:r>
          </w:p>
        </w:tc>
        <w:tc>
          <w:tcPr>
            <w:tcW w:w="1402" w:type="dxa"/>
          </w:tcPr>
          <w:p w14:paraId="1C851280" w14:textId="54775F20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לוגיסטיקה</w:t>
            </w:r>
          </w:p>
        </w:tc>
        <w:tc>
          <w:tcPr>
            <w:tcW w:w="1538" w:type="dxa"/>
          </w:tcPr>
          <w:p w14:paraId="38237857" w14:textId="77777777" w:rsidR="00E2293F" w:rsidRDefault="00E2293F" w:rsidP="00335C2C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  <w:tr w:rsidR="00E2293F" w14:paraId="776C9D7C" w14:textId="77777777" w:rsidTr="00335C2C">
        <w:trPr>
          <w:trHeight w:val="567"/>
        </w:trPr>
        <w:tc>
          <w:tcPr>
            <w:tcW w:w="789" w:type="dxa"/>
          </w:tcPr>
          <w:p w14:paraId="15442620" w14:textId="6410DA10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17</w:t>
            </w:r>
          </w:p>
          <w:p w14:paraId="727758F0" w14:textId="77777777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14:paraId="679BDBAE" w14:textId="77777777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/////////////////////</w:t>
            </w:r>
          </w:p>
        </w:tc>
        <w:tc>
          <w:tcPr>
            <w:tcW w:w="1898" w:type="dxa"/>
          </w:tcPr>
          <w:p w14:paraId="6147A303" w14:textId="7892BC6A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פת"ח מייקל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מנסקי</w:t>
            </w:r>
            <w:proofErr w:type="spellEnd"/>
          </w:p>
        </w:tc>
        <w:tc>
          <w:tcPr>
            <w:tcW w:w="1246" w:type="dxa"/>
          </w:tcPr>
          <w:p w14:paraId="14458D26" w14:textId="3EA833E2" w:rsidR="00E2293F" w:rsidRDefault="00E2293F" w:rsidP="00335C2C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9,416</w:t>
            </w:r>
          </w:p>
        </w:tc>
        <w:tc>
          <w:tcPr>
            <w:tcW w:w="4108" w:type="dxa"/>
          </w:tcPr>
          <w:p w14:paraId="4B44A33A" w14:textId="47848007" w:rsidR="00E2293F" w:rsidRDefault="00E2293F" w:rsidP="00335C2C">
            <w:pPr>
              <w:pStyle w:val="a8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הנחיה להכשרה מועצת חכמים בתחום זקנה מיטבית</w:t>
            </w:r>
          </w:p>
        </w:tc>
        <w:tc>
          <w:tcPr>
            <w:tcW w:w="1996" w:type="dxa"/>
          </w:tcPr>
          <w:p w14:paraId="2336B94B" w14:textId="269F3ADD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1842420780</w:t>
            </w:r>
          </w:p>
          <w:p w14:paraId="056F4831" w14:textId="62FA391D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תחנות לטיפול במשפחה</w:t>
            </w:r>
          </w:p>
        </w:tc>
        <w:tc>
          <w:tcPr>
            <w:tcW w:w="1402" w:type="dxa"/>
          </w:tcPr>
          <w:p w14:paraId="19314064" w14:textId="08EEDE57" w:rsidR="00E2293F" w:rsidRDefault="00E2293F" w:rsidP="00335C2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רווחה</w:t>
            </w:r>
          </w:p>
        </w:tc>
        <w:tc>
          <w:tcPr>
            <w:tcW w:w="1538" w:type="dxa"/>
          </w:tcPr>
          <w:p w14:paraId="118005D6" w14:textId="77777777" w:rsidR="00E2293F" w:rsidRDefault="00E2293F" w:rsidP="00335C2C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אושר</w:t>
            </w:r>
          </w:p>
        </w:tc>
      </w:tr>
    </w:tbl>
    <w:p w14:paraId="0680B308" w14:textId="77777777" w:rsidR="00E2293F" w:rsidRDefault="00E2293F" w:rsidP="00EC6410">
      <w:pPr>
        <w:ind w:left="2160" w:firstLine="720"/>
        <w:jc w:val="right"/>
        <w:rPr>
          <w:rFonts w:ascii="David" w:hAnsi="David" w:cs="David"/>
          <w:sz w:val="24"/>
          <w:szCs w:val="24"/>
          <w:rtl/>
        </w:rPr>
      </w:pPr>
    </w:p>
    <w:p w14:paraId="2D8DA29C" w14:textId="77777777" w:rsidR="00E2293F" w:rsidRDefault="00E2293F" w:rsidP="00EC6410">
      <w:pPr>
        <w:ind w:left="2160" w:firstLine="720"/>
        <w:jc w:val="right"/>
        <w:rPr>
          <w:rFonts w:ascii="David" w:hAnsi="David" w:cs="David"/>
          <w:sz w:val="24"/>
          <w:szCs w:val="24"/>
          <w:rtl/>
        </w:rPr>
      </w:pPr>
    </w:p>
    <w:p w14:paraId="06D9C3A0" w14:textId="77777777" w:rsidR="00E2293F" w:rsidRDefault="00E2293F" w:rsidP="00EC6410">
      <w:pPr>
        <w:ind w:left="2160" w:firstLine="720"/>
        <w:jc w:val="right"/>
        <w:rPr>
          <w:rFonts w:ascii="David" w:hAnsi="David" w:cs="David"/>
          <w:sz w:val="24"/>
          <w:szCs w:val="24"/>
          <w:rtl/>
        </w:rPr>
      </w:pPr>
    </w:p>
    <w:p w14:paraId="6170CBE2" w14:textId="2DA3FAD0" w:rsidR="001F062F" w:rsidRDefault="001F062F" w:rsidP="00EC6410">
      <w:pPr>
        <w:ind w:left="2160" w:firstLine="720"/>
        <w:jc w:val="right"/>
        <w:rPr>
          <w:rFonts w:ascii="David" w:hAnsi="David" w:cs="David"/>
          <w:b/>
          <w:bCs/>
          <w:u w:val="single"/>
          <w:rtl/>
        </w:rPr>
      </w:pPr>
      <w:r w:rsidRPr="003B79CD">
        <w:rPr>
          <w:rFonts w:ascii="David" w:hAnsi="David" w:cs="David" w:hint="cs"/>
          <w:sz w:val="24"/>
          <w:szCs w:val="24"/>
          <w:rtl/>
        </w:rPr>
        <w:t xml:space="preserve">רשמה : </w:t>
      </w:r>
      <w:r w:rsidR="00EC6410">
        <w:rPr>
          <w:rFonts w:ascii="David" w:hAnsi="David" w:cs="David" w:hint="cs"/>
          <w:sz w:val="24"/>
          <w:szCs w:val="24"/>
          <w:rtl/>
        </w:rPr>
        <w:t>גלי שלמה, רכזת מחלקת רכש</w:t>
      </w:r>
      <w:r w:rsidRPr="003B79CD">
        <w:rPr>
          <w:rFonts w:ascii="David" w:hAnsi="David" w:cs="David" w:hint="cs"/>
          <w:sz w:val="24"/>
          <w:szCs w:val="24"/>
          <w:rtl/>
        </w:rPr>
        <w:t>.</w:t>
      </w:r>
    </w:p>
    <w:p w14:paraId="7B83C3BE" w14:textId="019ECF43" w:rsidR="002656F4" w:rsidRDefault="001F062F" w:rsidP="0087799E">
      <w:r w:rsidRPr="003B79CD">
        <w:rPr>
          <w:rFonts w:ascii="David" w:hAnsi="David" w:cs="David" w:hint="cs"/>
          <w:b/>
          <w:bCs/>
          <w:u w:val="single"/>
          <w:rtl/>
        </w:rPr>
        <w:t>העתקים</w:t>
      </w:r>
      <w:r w:rsidRPr="003B79CD">
        <w:rPr>
          <w:rFonts w:ascii="David" w:hAnsi="David" w:cs="David" w:hint="cs"/>
          <w:b/>
          <w:bCs/>
          <w:rtl/>
        </w:rPr>
        <w:t xml:space="preserve"> : </w:t>
      </w:r>
      <w:r>
        <w:rPr>
          <w:rFonts w:ascii="David" w:hAnsi="David" w:cs="David" w:hint="cs"/>
          <w:rtl/>
        </w:rPr>
        <w:t>ל</w:t>
      </w:r>
      <w:r w:rsidRPr="003B79CD">
        <w:rPr>
          <w:rFonts w:ascii="David" w:hAnsi="David" w:cs="David" w:hint="cs"/>
          <w:rtl/>
        </w:rPr>
        <w:t>נוכחים</w:t>
      </w:r>
      <w:r>
        <w:rPr>
          <w:rFonts w:ascii="David" w:hAnsi="David" w:cs="David" w:hint="cs"/>
          <w:b/>
          <w:bCs/>
          <w:rtl/>
        </w:rPr>
        <w:t xml:space="preserve">. </w:t>
      </w:r>
      <w:r w:rsidRPr="007F575C">
        <w:rPr>
          <w:rFonts w:ascii="David" w:hAnsi="David" w:cs="David" w:hint="cs"/>
          <w:rtl/>
        </w:rPr>
        <w:t>למגישים.</w:t>
      </w:r>
      <w:r>
        <w:rPr>
          <w:rFonts w:ascii="David" w:hAnsi="David" w:cs="David" w:hint="cs"/>
          <w:rtl/>
        </w:rPr>
        <w:t xml:space="preserve"> </w:t>
      </w:r>
      <w:r w:rsidRPr="007F575C">
        <w:rPr>
          <w:rFonts w:ascii="David" w:hAnsi="David" w:cs="David" w:hint="cs"/>
          <w:rtl/>
        </w:rPr>
        <w:t>תיוק</w:t>
      </w:r>
      <w:r>
        <w:rPr>
          <w:rFonts w:hint="cs"/>
          <w:rtl/>
        </w:rPr>
        <w:t>.</w:t>
      </w:r>
    </w:p>
    <w:sectPr w:rsidR="002656F4" w:rsidSect="002A3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80" w:right="1440" w:bottom="108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8862" w14:textId="77777777" w:rsidR="00CD5E04" w:rsidRDefault="00CD5E04">
      <w:pPr>
        <w:spacing w:after="0" w:line="240" w:lineRule="auto"/>
      </w:pPr>
      <w:r>
        <w:separator/>
      </w:r>
    </w:p>
  </w:endnote>
  <w:endnote w:type="continuationSeparator" w:id="0">
    <w:p w14:paraId="3D868D01" w14:textId="77777777" w:rsidR="00CD5E04" w:rsidRDefault="00CD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7ABC" w14:textId="77777777" w:rsidR="003A3E67" w:rsidRDefault="003A3E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18017514"/>
      <w:docPartObj>
        <w:docPartGallery w:val="Page Numbers (Bottom of Page)"/>
        <w:docPartUnique/>
      </w:docPartObj>
    </w:sdtPr>
    <w:sdtEndPr/>
    <w:sdtContent>
      <w:p w14:paraId="0252FA78" w14:textId="34140C0E" w:rsidR="002656F4" w:rsidRDefault="001F062F">
        <w:pPr>
          <w:pStyle w:val="a5"/>
          <w:jc w:val="right"/>
          <w:rPr>
            <w:rtl/>
            <w: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66B" w:rsidRPr="001D766B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445F6DAA" w14:textId="77777777" w:rsidR="002656F4" w:rsidRDefault="002656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99FF" w14:textId="77777777" w:rsidR="003A3E67" w:rsidRDefault="003A3E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3FF5" w14:textId="77777777" w:rsidR="00CD5E04" w:rsidRDefault="00CD5E04">
      <w:pPr>
        <w:spacing w:after="0" w:line="240" w:lineRule="auto"/>
      </w:pPr>
      <w:r>
        <w:separator/>
      </w:r>
    </w:p>
  </w:footnote>
  <w:footnote w:type="continuationSeparator" w:id="0">
    <w:p w14:paraId="516B2CE2" w14:textId="77777777" w:rsidR="00CD5E04" w:rsidRDefault="00CD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D909" w14:textId="77777777" w:rsidR="003A3E67" w:rsidRDefault="003A3E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0910" w14:textId="77777777" w:rsidR="002656F4" w:rsidRPr="000F5E0E" w:rsidRDefault="001F062F" w:rsidP="002A33E9">
    <w:pPr>
      <w:jc w:val="center"/>
      <w:rPr>
        <w:b/>
        <w:bCs/>
        <w:sz w:val="32"/>
        <w:szCs w:val="32"/>
        <w:u w:val="single"/>
        <w:rtl/>
      </w:rPr>
    </w:pPr>
    <w:r w:rsidRPr="000F5E0E">
      <w:rPr>
        <w:rFonts w:hint="cs"/>
        <w:b/>
        <w:bCs/>
        <w:noProof/>
        <w:sz w:val="32"/>
        <w:szCs w:val="32"/>
        <w:u w:val="single"/>
        <w:rtl/>
      </w:rPr>
      <w:drawing>
        <wp:inline distT="0" distB="0" distL="0" distR="0" wp14:anchorId="3B609B14" wp14:editId="104D6877">
          <wp:extent cx="1163955" cy="799465"/>
          <wp:effectExtent l="0" t="0" r="0" b="635"/>
          <wp:docPr id="1" name="תמונה 1" descr="לוגו מועצה אזורית הגלבו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לוגו מועצה אזורית הגלבו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A771D7" w14:textId="77777777" w:rsidR="002656F4" w:rsidRPr="000F5E0E" w:rsidRDefault="001F062F" w:rsidP="002A33E9">
    <w:pPr>
      <w:jc w:val="center"/>
      <w:rPr>
        <w:b/>
        <w:bCs/>
        <w:sz w:val="32"/>
        <w:szCs w:val="32"/>
        <w:u w:val="single"/>
        <w:rtl/>
      </w:rPr>
    </w:pPr>
    <w:r w:rsidRPr="003F403A">
      <w:rPr>
        <w:rFonts w:hint="cs"/>
        <w:b/>
        <w:bCs/>
        <w:sz w:val="32"/>
        <w:szCs w:val="32"/>
        <w:rtl/>
      </w:rPr>
      <w:t xml:space="preserve">    </w:t>
    </w:r>
    <w:r w:rsidRPr="000F5E0E">
      <w:rPr>
        <w:rFonts w:hint="cs"/>
        <w:b/>
        <w:bCs/>
        <w:sz w:val="32"/>
        <w:szCs w:val="32"/>
        <w:u w:val="single"/>
        <w:rtl/>
      </w:rPr>
      <w:t>יחידת רכש</w:t>
    </w:r>
    <w:r>
      <w:rPr>
        <w:rFonts w:hint="cs"/>
        <w:b/>
        <w:bCs/>
        <w:sz w:val="32"/>
        <w:szCs w:val="32"/>
        <w:u w:val="single"/>
        <w:rtl/>
      </w:rPr>
      <w:t xml:space="preserve"> וביטוח</w:t>
    </w:r>
    <w:r w:rsidRPr="000F5E0E">
      <w:rPr>
        <w:rFonts w:hint="cs"/>
        <w:b/>
        <w:bCs/>
        <w:sz w:val="32"/>
        <w:szCs w:val="32"/>
        <w:u w:val="single"/>
        <w:rtl/>
      </w:rPr>
      <w:t xml:space="preserve">  </w:t>
    </w:r>
  </w:p>
  <w:p w14:paraId="6DC74CCC" w14:textId="77777777" w:rsidR="002656F4" w:rsidRPr="000F5E0E" w:rsidRDefault="001F062F" w:rsidP="002A33E9">
    <w:pPr>
      <w:jc w:val="center"/>
    </w:pPr>
    <w:r w:rsidRPr="000F5E0E">
      <w:rPr>
        <w:rFonts w:hint="cs"/>
        <w:sz w:val="28"/>
        <w:szCs w:val="28"/>
        <w:rtl/>
      </w:rPr>
      <w:t xml:space="preserve">       טל.  04-6533238  נייד:</w:t>
    </w:r>
    <w:r>
      <w:rPr>
        <w:rFonts w:hint="cs"/>
        <w:sz w:val="28"/>
        <w:szCs w:val="28"/>
        <w:rtl/>
      </w:rPr>
      <w:t xml:space="preserve"> 050-4077831</w:t>
    </w:r>
    <w:r w:rsidRPr="000F5E0E">
      <w:rPr>
        <w:rFonts w:hint="cs"/>
        <w:sz w:val="28"/>
        <w:szCs w:val="28"/>
        <w:rtl/>
      </w:rPr>
      <w:t xml:space="preserve"> </w:t>
    </w:r>
    <w:hyperlink r:id="rId2" w:history="1">
      <w:r w:rsidRPr="0060746C">
        <w:rPr>
          <w:rStyle w:val="Hyperlink"/>
        </w:rPr>
        <w:t>alonas@hagilboa.org.il</w:t>
      </w:r>
    </w:hyperlink>
  </w:p>
  <w:p w14:paraId="11DA2C84" w14:textId="77777777" w:rsidR="002656F4" w:rsidRPr="009220A4" w:rsidRDefault="002656F4">
    <w:pPr>
      <w:pStyle w:val="a3"/>
      <w:rPr>
        <w:rtl/>
        <w:cs/>
      </w:rPr>
    </w:pPr>
  </w:p>
  <w:p w14:paraId="79EA87E9" w14:textId="77777777" w:rsidR="002656F4" w:rsidRDefault="002656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2875" w14:textId="77777777" w:rsidR="003A3E67" w:rsidRDefault="003A3E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632"/>
    <w:multiLevelType w:val="hybridMultilevel"/>
    <w:tmpl w:val="B76E8B98"/>
    <w:lvl w:ilvl="0" w:tplc="335842DE">
      <w:start w:val="1"/>
      <w:numFmt w:val="hebrew1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71DB9"/>
    <w:multiLevelType w:val="hybridMultilevel"/>
    <w:tmpl w:val="DA60490E"/>
    <w:lvl w:ilvl="0" w:tplc="ECE6F7C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735E9"/>
    <w:multiLevelType w:val="hybridMultilevel"/>
    <w:tmpl w:val="61349DAA"/>
    <w:lvl w:ilvl="0" w:tplc="E7E26C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A7E0A"/>
    <w:multiLevelType w:val="hybridMultilevel"/>
    <w:tmpl w:val="37A6468E"/>
    <w:lvl w:ilvl="0" w:tplc="4600ED8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E1C50"/>
    <w:multiLevelType w:val="hybridMultilevel"/>
    <w:tmpl w:val="70500D22"/>
    <w:lvl w:ilvl="0" w:tplc="FE5CAAC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2F"/>
    <w:rsid w:val="000021EB"/>
    <w:rsid w:val="00005A80"/>
    <w:rsid w:val="00007A8C"/>
    <w:rsid w:val="00014784"/>
    <w:rsid w:val="000179EC"/>
    <w:rsid w:val="000251C7"/>
    <w:rsid w:val="000314F5"/>
    <w:rsid w:val="0005620A"/>
    <w:rsid w:val="00071E27"/>
    <w:rsid w:val="00092D22"/>
    <w:rsid w:val="00094BF6"/>
    <w:rsid w:val="000A6108"/>
    <w:rsid w:val="000B22F2"/>
    <w:rsid w:val="000B3754"/>
    <w:rsid w:val="000B5D8C"/>
    <w:rsid w:val="000D34F2"/>
    <w:rsid w:val="000D417C"/>
    <w:rsid w:val="000F7811"/>
    <w:rsid w:val="00104AEF"/>
    <w:rsid w:val="001258BE"/>
    <w:rsid w:val="001309E9"/>
    <w:rsid w:val="001318FA"/>
    <w:rsid w:val="00134C83"/>
    <w:rsid w:val="0014286E"/>
    <w:rsid w:val="0015119F"/>
    <w:rsid w:val="00152AFA"/>
    <w:rsid w:val="0016756F"/>
    <w:rsid w:val="00175780"/>
    <w:rsid w:val="00183E33"/>
    <w:rsid w:val="00186ABB"/>
    <w:rsid w:val="001A1EEC"/>
    <w:rsid w:val="001A314E"/>
    <w:rsid w:val="001C5E31"/>
    <w:rsid w:val="001D26DC"/>
    <w:rsid w:val="001D766B"/>
    <w:rsid w:val="001E5875"/>
    <w:rsid w:val="001F062F"/>
    <w:rsid w:val="001F2210"/>
    <w:rsid w:val="001F3402"/>
    <w:rsid w:val="00201191"/>
    <w:rsid w:val="00206F42"/>
    <w:rsid w:val="00212706"/>
    <w:rsid w:val="002147BD"/>
    <w:rsid w:val="0021747E"/>
    <w:rsid w:val="00217CAF"/>
    <w:rsid w:val="002300AA"/>
    <w:rsid w:val="00234B54"/>
    <w:rsid w:val="0023586A"/>
    <w:rsid w:val="002656F4"/>
    <w:rsid w:val="00273EE8"/>
    <w:rsid w:val="002761AF"/>
    <w:rsid w:val="00290939"/>
    <w:rsid w:val="00293886"/>
    <w:rsid w:val="0029446E"/>
    <w:rsid w:val="002A0E1D"/>
    <w:rsid w:val="002B38E7"/>
    <w:rsid w:val="002C4D0C"/>
    <w:rsid w:val="002D4627"/>
    <w:rsid w:val="002E22B8"/>
    <w:rsid w:val="002F2AC7"/>
    <w:rsid w:val="0030465B"/>
    <w:rsid w:val="00312B2A"/>
    <w:rsid w:val="003271B7"/>
    <w:rsid w:val="00337778"/>
    <w:rsid w:val="00341225"/>
    <w:rsid w:val="0034437E"/>
    <w:rsid w:val="0035292A"/>
    <w:rsid w:val="00357BE7"/>
    <w:rsid w:val="00361E83"/>
    <w:rsid w:val="0036728D"/>
    <w:rsid w:val="0038390A"/>
    <w:rsid w:val="003A3E67"/>
    <w:rsid w:val="003A729F"/>
    <w:rsid w:val="003D010C"/>
    <w:rsid w:val="003D056C"/>
    <w:rsid w:val="003E11C1"/>
    <w:rsid w:val="0040521F"/>
    <w:rsid w:val="00405329"/>
    <w:rsid w:val="004442F5"/>
    <w:rsid w:val="0045008C"/>
    <w:rsid w:val="00457B62"/>
    <w:rsid w:val="004722AD"/>
    <w:rsid w:val="004A453D"/>
    <w:rsid w:val="004A60FE"/>
    <w:rsid w:val="004D05BB"/>
    <w:rsid w:val="004D5079"/>
    <w:rsid w:val="004E21D2"/>
    <w:rsid w:val="004E3AC0"/>
    <w:rsid w:val="004F6E8D"/>
    <w:rsid w:val="00511950"/>
    <w:rsid w:val="0051514B"/>
    <w:rsid w:val="00523C61"/>
    <w:rsid w:val="0052447A"/>
    <w:rsid w:val="005251F8"/>
    <w:rsid w:val="0054011A"/>
    <w:rsid w:val="00546DE9"/>
    <w:rsid w:val="0055155E"/>
    <w:rsid w:val="00582F85"/>
    <w:rsid w:val="00597047"/>
    <w:rsid w:val="005975AE"/>
    <w:rsid w:val="005B0150"/>
    <w:rsid w:val="005B436F"/>
    <w:rsid w:val="005C07B4"/>
    <w:rsid w:val="005D0ECC"/>
    <w:rsid w:val="005D6EA1"/>
    <w:rsid w:val="005E0CCA"/>
    <w:rsid w:val="005E2615"/>
    <w:rsid w:val="005E4EF8"/>
    <w:rsid w:val="006122EC"/>
    <w:rsid w:val="00616DF2"/>
    <w:rsid w:val="006344E1"/>
    <w:rsid w:val="00664F62"/>
    <w:rsid w:val="00665839"/>
    <w:rsid w:val="006832BE"/>
    <w:rsid w:val="00684044"/>
    <w:rsid w:val="0068713F"/>
    <w:rsid w:val="00692F4B"/>
    <w:rsid w:val="00693E74"/>
    <w:rsid w:val="00696D63"/>
    <w:rsid w:val="006C1A45"/>
    <w:rsid w:val="006C795F"/>
    <w:rsid w:val="006C7CD8"/>
    <w:rsid w:val="006D2584"/>
    <w:rsid w:val="00723DBB"/>
    <w:rsid w:val="00736993"/>
    <w:rsid w:val="00737976"/>
    <w:rsid w:val="00740232"/>
    <w:rsid w:val="00745022"/>
    <w:rsid w:val="0074504D"/>
    <w:rsid w:val="007553F8"/>
    <w:rsid w:val="007652A2"/>
    <w:rsid w:val="00777B21"/>
    <w:rsid w:val="007829C1"/>
    <w:rsid w:val="00784CEF"/>
    <w:rsid w:val="00792E2C"/>
    <w:rsid w:val="007948B3"/>
    <w:rsid w:val="007A5756"/>
    <w:rsid w:val="007C3DBA"/>
    <w:rsid w:val="007D400B"/>
    <w:rsid w:val="007D68D6"/>
    <w:rsid w:val="007E725A"/>
    <w:rsid w:val="007E7519"/>
    <w:rsid w:val="00803D91"/>
    <w:rsid w:val="00822476"/>
    <w:rsid w:val="00830D77"/>
    <w:rsid w:val="00832665"/>
    <w:rsid w:val="0084328B"/>
    <w:rsid w:val="00854A89"/>
    <w:rsid w:val="0085592E"/>
    <w:rsid w:val="00864BF1"/>
    <w:rsid w:val="0086585F"/>
    <w:rsid w:val="0086685A"/>
    <w:rsid w:val="008769B8"/>
    <w:rsid w:val="0087799E"/>
    <w:rsid w:val="008A35C9"/>
    <w:rsid w:val="008A40E1"/>
    <w:rsid w:val="008B7FDB"/>
    <w:rsid w:val="008D08E3"/>
    <w:rsid w:val="008E5238"/>
    <w:rsid w:val="008F0E26"/>
    <w:rsid w:val="008F7134"/>
    <w:rsid w:val="00914986"/>
    <w:rsid w:val="00914A6A"/>
    <w:rsid w:val="00917085"/>
    <w:rsid w:val="0091767C"/>
    <w:rsid w:val="009231B4"/>
    <w:rsid w:val="00925D18"/>
    <w:rsid w:val="0092642B"/>
    <w:rsid w:val="00942D31"/>
    <w:rsid w:val="009748B8"/>
    <w:rsid w:val="00982481"/>
    <w:rsid w:val="00990AD5"/>
    <w:rsid w:val="0099443D"/>
    <w:rsid w:val="009A35E7"/>
    <w:rsid w:val="009A7C65"/>
    <w:rsid w:val="009D20DF"/>
    <w:rsid w:val="009D76D0"/>
    <w:rsid w:val="009E55F8"/>
    <w:rsid w:val="00A03ECE"/>
    <w:rsid w:val="00A23F3C"/>
    <w:rsid w:val="00A27C02"/>
    <w:rsid w:val="00A42BAE"/>
    <w:rsid w:val="00A52E26"/>
    <w:rsid w:val="00A80308"/>
    <w:rsid w:val="00A806CD"/>
    <w:rsid w:val="00A96390"/>
    <w:rsid w:val="00AB444B"/>
    <w:rsid w:val="00AB681B"/>
    <w:rsid w:val="00AC0AB7"/>
    <w:rsid w:val="00AC1B47"/>
    <w:rsid w:val="00AC6E2A"/>
    <w:rsid w:val="00AF393A"/>
    <w:rsid w:val="00B079A2"/>
    <w:rsid w:val="00B107CB"/>
    <w:rsid w:val="00B14363"/>
    <w:rsid w:val="00B25123"/>
    <w:rsid w:val="00B30759"/>
    <w:rsid w:val="00B36580"/>
    <w:rsid w:val="00B450E2"/>
    <w:rsid w:val="00B52824"/>
    <w:rsid w:val="00B5736A"/>
    <w:rsid w:val="00B65A52"/>
    <w:rsid w:val="00B70BD2"/>
    <w:rsid w:val="00B7170C"/>
    <w:rsid w:val="00B73F89"/>
    <w:rsid w:val="00B768ED"/>
    <w:rsid w:val="00B7709D"/>
    <w:rsid w:val="00B80112"/>
    <w:rsid w:val="00B832D7"/>
    <w:rsid w:val="00B873C9"/>
    <w:rsid w:val="00B96AFD"/>
    <w:rsid w:val="00BA715E"/>
    <w:rsid w:val="00BB04F1"/>
    <w:rsid w:val="00BC016F"/>
    <w:rsid w:val="00BC27EF"/>
    <w:rsid w:val="00BD06B9"/>
    <w:rsid w:val="00BD6353"/>
    <w:rsid w:val="00BE4251"/>
    <w:rsid w:val="00BE4A5A"/>
    <w:rsid w:val="00BF0F52"/>
    <w:rsid w:val="00BF35F6"/>
    <w:rsid w:val="00BF555F"/>
    <w:rsid w:val="00C00C2E"/>
    <w:rsid w:val="00C00FB9"/>
    <w:rsid w:val="00C02494"/>
    <w:rsid w:val="00C03837"/>
    <w:rsid w:val="00C06632"/>
    <w:rsid w:val="00C15285"/>
    <w:rsid w:val="00C15CBC"/>
    <w:rsid w:val="00C40206"/>
    <w:rsid w:val="00C4157B"/>
    <w:rsid w:val="00C4197C"/>
    <w:rsid w:val="00C449E3"/>
    <w:rsid w:val="00C52CE6"/>
    <w:rsid w:val="00C65CC2"/>
    <w:rsid w:val="00C73E8C"/>
    <w:rsid w:val="00C75C96"/>
    <w:rsid w:val="00C825B4"/>
    <w:rsid w:val="00C829FD"/>
    <w:rsid w:val="00C8511D"/>
    <w:rsid w:val="00CA386E"/>
    <w:rsid w:val="00CB203F"/>
    <w:rsid w:val="00CC3F34"/>
    <w:rsid w:val="00CC4A8E"/>
    <w:rsid w:val="00CC547F"/>
    <w:rsid w:val="00CD5E04"/>
    <w:rsid w:val="00CE1EFA"/>
    <w:rsid w:val="00CE26AB"/>
    <w:rsid w:val="00CE7E94"/>
    <w:rsid w:val="00CF17ED"/>
    <w:rsid w:val="00CF3D2B"/>
    <w:rsid w:val="00CF762B"/>
    <w:rsid w:val="00D066F2"/>
    <w:rsid w:val="00D14925"/>
    <w:rsid w:val="00D25D82"/>
    <w:rsid w:val="00D44C42"/>
    <w:rsid w:val="00D45CC4"/>
    <w:rsid w:val="00D7244C"/>
    <w:rsid w:val="00D76226"/>
    <w:rsid w:val="00D96312"/>
    <w:rsid w:val="00D978D0"/>
    <w:rsid w:val="00DA05A4"/>
    <w:rsid w:val="00DA1CDE"/>
    <w:rsid w:val="00DB2ACD"/>
    <w:rsid w:val="00DC46BE"/>
    <w:rsid w:val="00DE5BFA"/>
    <w:rsid w:val="00DE7D36"/>
    <w:rsid w:val="00DF0519"/>
    <w:rsid w:val="00DF2C55"/>
    <w:rsid w:val="00DF2F6C"/>
    <w:rsid w:val="00E2293F"/>
    <w:rsid w:val="00E24148"/>
    <w:rsid w:val="00E34977"/>
    <w:rsid w:val="00E4594D"/>
    <w:rsid w:val="00E50F4B"/>
    <w:rsid w:val="00E714C0"/>
    <w:rsid w:val="00E73FB5"/>
    <w:rsid w:val="00E75FAA"/>
    <w:rsid w:val="00E86B14"/>
    <w:rsid w:val="00E97AD3"/>
    <w:rsid w:val="00EA19D9"/>
    <w:rsid w:val="00EA3D85"/>
    <w:rsid w:val="00EA6A1D"/>
    <w:rsid w:val="00EA6AD3"/>
    <w:rsid w:val="00EC182B"/>
    <w:rsid w:val="00EC2248"/>
    <w:rsid w:val="00EC6410"/>
    <w:rsid w:val="00F12F13"/>
    <w:rsid w:val="00F136F4"/>
    <w:rsid w:val="00F40133"/>
    <w:rsid w:val="00F40E69"/>
    <w:rsid w:val="00F52D62"/>
    <w:rsid w:val="00F5789D"/>
    <w:rsid w:val="00F6183C"/>
    <w:rsid w:val="00F64873"/>
    <w:rsid w:val="00F67B60"/>
    <w:rsid w:val="00F749FD"/>
    <w:rsid w:val="00F822EC"/>
    <w:rsid w:val="00F827BD"/>
    <w:rsid w:val="00F9736B"/>
    <w:rsid w:val="00FB58DC"/>
    <w:rsid w:val="00FB76D9"/>
    <w:rsid w:val="00FD3F65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9ACA9"/>
  <w15:chartTrackingRefBased/>
  <w15:docId w15:val="{0C2D25F7-C189-4CC8-8FAC-E6CA1B09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4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F062F"/>
  </w:style>
  <w:style w:type="paragraph" w:styleId="a5">
    <w:name w:val="footer"/>
    <w:basedOn w:val="a"/>
    <w:link w:val="a6"/>
    <w:uiPriority w:val="99"/>
    <w:unhideWhenUsed/>
    <w:rsid w:val="001F0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F062F"/>
  </w:style>
  <w:style w:type="character" w:styleId="Hyperlink">
    <w:name w:val="Hyperlink"/>
    <w:basedOn w:val="a0"/>
    <w:uiPriority w:val="99"/>
    <w:unhideWhenUsed/>
    <w:rsid w:val="001F062F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F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062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E6B1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E6B12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FE6B1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6B12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FE6B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onas@hagilboa.org.i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412</Words>
  <Characters>2270</Characters>
  <Application>Microsoft Office Word</Application>
  <DocSecurity>0</DocSecurity>
  <Lines>324</Lines>
  <Paragraphs>243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אלונה סדן שאול</dc:creator>
  <cp:keywords/>
  <dc:description/>
  <cp:lastModifiedBy>ברוך אולשק</cp:lastModifiedBy>
  <cp:revision>100</cp:revision>
  <cp:lastPrinted>2025-12-17T05:48:00Z</cp:lastPrinted>
  <dcterms:created xsi:type="dcterms:W3CDTF">2025-03-27T09:56:00Z</dcterms:created>
  <dcterms:modified xsi:type="dcterms:W3CDTF">2025-12-24T15:08:00Z</dcterms:modified>
</cp:coreProperties>
</file>